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261C" w14:textId="77777777" w:rsidR="008A04FF" w:rsidRDefault="008A04FF" w:rsidP="008A04FF">
      <w:pPr>
        <w:jc w:val="right"/>
      </w:pPr>
      <w:r>
        <w:rPr>
          <w:rFonts w:hint="eastAsia"/>
        </w:rPr>
        <w:t>令和4年度　第39回全九州小学生バドミントン選手権大会</w:t>
      </w:r>
    </w:p>
    <w:p w14:paraId="60FC5233" w14:textId="6B7CB080" w:rsidR="003D04D0" w:rsidRDefault="008A04FF" w:rsidP="008A04FF">
      <w:pPr>
        <w:jc w:val="right"/>
      </w:pPr>
      <w:r>
        <w:rPr>
          <w:rFonts w:hint="eastAsia"/>
        </w:rPr>
        <w:t>兼第31回全国小学生バドミントン選手権大会九州ブロック予選会</w:t>
      </w:r>
    </w:p>
    <w:p w14:paraId="61987440" w14:textId="77777777" w:rsidR="00C14BF8" w:rsidRDefault="00C14BF8"/>
    <w:p w14:paraId="3D6D2456" w14:textId="086E7D02" w:rsidR="008A04FF" w:rsidRDefault="008A04FF">
      <w:r>
        <w:t>●主審の主な（簡易的）</w:t>
      </w:r>
      <w:r>
        <w:rPr>
          <w:rFonts w:hint="eastAsia"/>
        </w:rPr>
        <w:t>コール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10"/>
        <w:gridCol w:w="3313"/>
        <w:gridCol w:w="5959"/>
      </w:tblGrid>
      <w:tr w:rsidR="001F1244" w14:paraId="2BF539BE" w14:textId="77777777" w:rsidTr="001F1244">
        <w:tc>
          <w:tcPr>
            <w:tcW w:w="510" w:type="dxa"/>
          </w:tcPr>
          <w:p w14:paraId="0241EC33" w14:textId="61B3CF7E" w:rsidR="001F1244" w:rsidRDefault="001F124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13" w:type="dxa"/>
          </w:tcPr>
          <w:p w14:paraId="360F1295" w14:textId="4A2BFB20" w:rsidR="001F1244" w:rsidRDefault="001F1244">
            <w:pPr>
              <w:rPr>
                <w:rFonts w:hint="eastAsia"/>
              </w:rPr>
            </w:pPr>
            <w:r>
              <w:rPr>
                <w:rFonts w:hint="eastAsia"/>
              </w:rPr>
              <w:t>最初のサービングサイドとレシービングサイドを決めるとき</w:t>
            </w:r>
          </w:p>
        </w:tc>
        <w:tc>
          <w:tcPr>
            <w:tcW w:w="5959" w:type="dxa"/>
          </w:tcPr>
          <w:p w14:paraId="7B489E7E" w14:textId="4EE75FC0" w:rsidR="001F1244" w:rsidRDefault="00BC387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728DB0" wp14:editId="1CA423B0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131445</wp:posOffset>
                      </wp:positionV>
                      <wp:extent cx="1866900" cy="312420"/>
                      <wp:effectExtent l="190500" t="0" r="19050" b="1143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12420"/>
                              </a:xfrm>
                              <a:prstGeom prst="wedgeRoundRectCallout">
                                <a:avLst>
                                  <a:gd name="adj1" fmla="val -57769"/>
                                  <a:gd name="adj2" fmla="val -35988"/>
                                  <a:gd name="adj3" fmla="val 16667"/>
                                </a:avLst>
                              </a:prstGeom>
                              <a:solidFill>
                                <a:srgbClr val="FFFFCC">
                                  <a:alpha val="58824"/>
                                </a:srgb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76DB1" w14:textId="6CCBDFBF" w:rsidR="00F3193B" w:rsidRPr="00A15A76" w:rsidRDefault="00F3193B" w:rsidP="00BC3872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じゃんけんのあと、公式練習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28DB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6" type="#_x0000_t62" style="position:absolute;left:0;text-align:left;margin-left:138.1pt;margin-top:10.35pt;width:147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" adj="-1678,3027" fillcolor="#ffc" strokecolor="#1f3763 [1604]" strokeweight=".25pt">
                      <v:fill opacity="38550f"/>
                      <v:textbox>
                        <w:txbxContent>
                          <w:p w14:paraId="58376DB1" w14:textId="6CCBDFBF" w:rsidR="00F3193B" w:rsidRPr="00A15A76" w:rsidRDefault="00F3193B" w:rsidP="00BC3872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じゃんけんのあと、公式練習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244" w:rsidRPr="000B3EF0">
              <w:rPr>
                <w:rFonts w:hint="eastAsia"/>
                <w:b/>
                <w:bCs/>
                <w:color w:val="FF0000"/>
              </w:rPr>
              <w:t>じゃんけんをしてください</w:t>
            </w:r>
          </w:p>
        </w:tc>
      </w:tr>
      <w:tr w:rsidR="001F1244" w14:paraId="045CE8D5" w14:textId="77777777" w:rsidTr="001F1244">
        <w:tc>
          <w:tcPr>
            <w:tcW w:w="510" w:type="dxa"/>
          </w:tcPr>
          <w:p w14:paraId="54ABDDAD" w14:textId="49A2DE87" w:rsidR="001F1244" w:rsidRDefault="001F124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13" w:type="dxa"/>
          </w:tcPr>
          <w:p w14:paraId="60640F29" w14:textId="11AECDBB" w:rsidR="001F1244" w:rsidRDefault="001F1244">
            <w:pPr>
              <w:rPr>
                <w:rFonts w:hint="eastAsia"/>
              </w:rPr>
            </w:pPr>
            <w:r>
              <w:rPr>
                <w:rFonts w:hint="eastAsia"/>
              </w:rPr>
              <w:t>公式練習を終わるとき</w:t>
            </w:r>
          </w:p>
        </w:tc>
        <w:tc>
          <w:tcPr>
            <w:tcW w:w="5959" w:type="dxa"/>
          </w:tcPr>
          <w:p w14:paraId="68E70171" w14:textId="3B624DCA" w:rsidR="001F1244" w:rsidRPr="000B3EF0" w:rsidRDefault="001F1244" w:rsidP="00732D7F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 xml:space="preserve">レディ トゥ </w:t>
            </w:r>
            <w:r w:rsidRPr="000B3EF0">
              <w:rPr>
                <w:rFonts w:hint="eastAsia"/>
                <w:b/>
                <w:bCs/>
                <w:color w:val="FF0000"/>
              </w:rPr>
              <w:t>プレー</w:t>
            </w:r>
          </w:p>
          <w:p w14:paraId="79A68583" w14:textId="012F357B" w:rsidR="001F1244" w:rsidRPr="000B3EF0" w:rsidRDefault="001F124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</w:t>
            </w:r>
            <w:r w:rsidRPr="000B3EF0">
              <w:rPr>
                <w:rFonts w:hint="eastAsia"/>
                <w:color w:val="FF0000"/>
              </w:rPr>
              <w:t>試合の準備をしてください</w:t>
            </w:r>
            <w:r>
              <w:rPr>
                <w:rFonts w:hint="eastAsia"/>
              </w:rPr>
              <w:t>）</w:t>
            </w:r>
          </w:p>
        </w:tc>
      </w:tr>
      <w:tr w:rsidR="001F1244" w14:paraId="37B61FE5" w14:textId="77777777" w:rsidTr="00ED48B4">
        <w:tc>
          <w:tcPr>
            <w:tcW w:w="510" w:type="dxa"/>
            <w:vMerge w:val="restart"/>
          </w:tcPr>
          <w:p w14:paraId="79B4EC23" w14:textId="06E73900" w:rsidR="001F1244" w:rsidRDefault="00ED48B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13" w:type="dxa"/>
            <w:tcBorders>
              <w:bottom w:val="dotDash" w:sz="4" w:space="0" w:color="auto"/>
            </w:tcBorders>
          </w:tcPr>
          <w:p w14:paraId="02F932B4" w14:textId="77777777" w:rsidR="001F1244" w:rsidRDefault="001F1244">
            <w:r>
              <w:rPr>
                <w:rFonts w:hint="eastAsia"/>
              </w:rPr>
              <w:t>プレイヤーの紹介</w:t>
            </w:r>
          </w:p>
          <w:p w14:paraId="2CD3EACF" w14:textId="0BFE0AC1" w:rsidR="001F1244" w:rsidRDefault="001F1244">
            <w:pPr>
              <w:rPr>
                <w:rFonts w:hint="eastAsia"/>
              </w:rPr>
            </w:pPr>
            <w:r>
              <w:rPr>
                <w:rFonts w:hint="eastAsia"/>
              </w:rPr>
              <w:t>（1）シングルスの</w:t>
            </w:r>
            <w:r w:rsidR="00E5114A">
              <w:rPr>
                <w:rFonts w:hint="eastAsia"/>
              </w:rPr>
              <w:t>とき</w:t>
            </w:r>
          </w:p>
        </w:tc>
        <w:tc>
          <w:tcPr>
            <w:tcW w:w="5959" w:type="dxa"/>
            <w:tcBorders>
              <w:bottom w:val="dotDash" w:sz="4" w:space="0" w:color="auto"/>
            </w:tcBorders>
          </w:tcPr>
          <w:p w14:paraId="2A073729" w14:textId="64DCA800" w:rsidR="001F1244" w:rsidRDefault="001F1244">
            <w:r w:rsidRPr="00732D7F">
              <w:rPr>
                <w:rFonts w:hint="eastAsia"/>
                <w:strike/>
              </w:rPr>
              <w:t>「レディーズ エンド ジェントルメン」</w:t>
            </w:r>
            <w:r>
              <w:rPr>
                <w:rFonts w:hint="eastAsia"/>
              </w:rPr>
              <w:t>（省略）</w:t>
            </w:r>
          </w:p>
          <w:p w14:paraId="71DBD9A9" w14:textId="2485BDFD" w:rsidR="001F1244" w:rsidRDefault="001F1244">
            <w:r>
              <w:rPr>
                <w:rFonts w:hint="eastAsia"/>
              </w:rPr>
              <w:t>（右手を出しながら）</w:t>
            </w:r>
          </w:p>
          <w:p w14:paraId="1A3A2A53" w14:textId="77777777" w:rsidR="001F1244" w:rsidRPr="000B3EF0" w:rsidRDefault="001F1244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>オンマイライト Aさん ○○県 チーム名</w:t>
            </w:r>
          </w:p>
          <w:p w14:paraId="4476646E" w14:textId="77777777" w:rsidR="001F1244" w:rsidRPr="000B3EF0" w:rsidRDefault="001F1244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>アンド</w:t>
            </w:r>
          </w:p>
          <w:p w14:paraId="0CF7A53C" w14:textId="77777777" w:rsidR="001F1244" w:rsidRDefault="001F1244">
            <w:r>
              <w:rPr>
                <w:rFonts w:hint="eastAsia"/>
              </w:rPr>
              <w:t>（左手を出しながら）</w:t>
            </w:r>
          </w:p>
          <w:p w14:paraId="138A9709" w14:textId="77777777" w:rsidR="001F1244" w:rsidRPr="000B3EF0" w:rsidRDefault="001F1244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>オンマイレフト Bさん ○○県 チーム名</w:t>
            </w:r>
          </w:p>
          <w:p w14:paraId="58E3D6D9" w14:textId="11CB68B9" w:rsidR="001F1244" w:rsidRDefault="001F1244" w:rsidP="00732D7F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FF0000"/>
              </w:rPr>
              <w:t>A</w:t>
            </w:r>
            <w:r w:rsidRPr="000B3EF0">
              <w:rPr>
                <w:rFonts w:hint="eastAsia"/>
                <w:b/>
                <w:bCs/>
                <w:color w:val="FF0000"/>
              </w:rPr>
              <w:t>さん トゥサーブ ラブオール プレー</w:t>
            </w:r>
          </w:p>
        </w:tc>
      </w:tr>
      <w:tr w:rsidR="001F1244" w:rsidRPr="001F1244" w14:paraId="0A0F17FD" w14:textId="77777777" w:rsidTr="00ED48B4">
        <w:tc>
          <w:tcPr>
            <w:tcW w:w="510" w:type="dxa"/>
            <w:vMerge/>
          </w:tcPr>
          <w:p w14:paraId="60F25E98" w14:textId="1EBC5557" w:rsidR="001F1244" w:rsidRDefault="001F1244" w:rsidP="001F1244">
            <w:pPr>
              <w:jc w:val="center"/>
              <w:rPr>
                <w:rFonts w:hint="eastAsia"/>
              </w:rPr>
            </w:pPr>
          </w:p>
        </w:tc>
        <w:tc>
          <w:tcPr>
            <w:tcW w:w="3313" w:type="dxa"/>
            <w:tcBorders>
              <w:top w:val="dotDash" w:sz="4" w:space="0" w:color="auto"/>
            </w:tcBorders>
          </w:tcPr>
          <w:p w14:paraId="4D23D538" w14:textId="2BEF57EB" w:rsidR="001F1244" w:rsidRDefault="00BC387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3C9B36" wp14:editId="1761D7F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436245</wp:posOffset>
                      </wp:positionV>
                      <wp:extent cx="1866900" cy="1139190"/>
                      <wp:effectExtent l="0" t="76200" r="190500" b="2286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139190"/>
                              </a:xfrm>
                              <a:prstGeom prst="wedgeRoundRectCallout">
                                <a:avLst>
                                  <a:gd name="adj1" fmla="val 58150"/>
                                  <a:gd name="adj2" fmla="val -53167"/>
                                  <a:gd name="adj3" fmla="val 16667"/>
                                </a:avLst>
                              </a:prstGeom>
                              <a:solidFill>
                                <a:srgbClr val="FFFFCC">
                                  <a:alpha val="58824"/>
                                </a:srgb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D19A0" w14:textId="59109671" w:rsidR="00BC3872" w:rsidRDefault="00BC3872" w:rsidP="00BC3872">
                                  <w:pPr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団体戦の場合は</w:t>
                                  </w:r>
                                </w:p>
                                <w:p w14:paraId="6C686515" w14:textId="47FE511F" w:rsidR="00BC3872" w:rsidRPr="00BC3872" w:rsidRDefault="00BC3872" w:rsidP="00BC3872">
                                  <w:pPr>
                                    <w:ind w:firstLineChars="200" w:firstLine="36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○○県 チーム名か</w:t>
                                  </w:r>
                                  <w:r w:rsidRPr="00BC387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ら言う</w:t>
                                  </w:r>
                                </w:p>
                                <w:p w14:paraId="027AE9B5" w14:textId="73D75898" w:rsidR="00BC3872" w:rsidRDefault="00BC3872" w:rsidP="00BC3872">
                                  <w:pPr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387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個人戦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の場合</w:t>
                                  </w:r>
                                  <w:r w:rsidRPr="00BC387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</w:p>
                                <w:p w14:paraId="276EAF8A" w14:textId="04B5574E" w:rsidR="00BC3872" w:rsidRPr="00BC3872" w:rsidRDefault="00BC3872" w:rsidP="00BC387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個人名から言う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9B36" id="吹き出し: 角を丸めた四角形 5" o:spid="_x0000_s1027" type="#_x0000_t62" style="position:absolute;left:0;text-align:left;margin-left:-3.45pt;margin-top:34.35pt;width:147pt;height:8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" adj="23360,-684" fillcolor="#ffc" strokecolor="#1f3763 [1604]" strokeweight=".25pt">
                      <v:fill opacity="38550f"/>
                      <v:textbox>
                        <w:txbxContent>
                          <w:p w14:paraId="0EAD19A0" w14:textId="59109671" w:rsidR="00BC3872" w:rsidRDefault="00BC3872" w:rsidP="00BC3872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団体戦の場合は</w:t>
                            </w:r>
                          </w:p>
                          <w:p w14:paraId="6C686515" w14:textId="47FE511F" w:rsidR="00BC3872" w:rsidRPr="00BC3872" w:rsidRDefault="00BC3872" w:rsidP="00BC3872">
                            <w:pPr>
                              <w:ind w:firstLineChars="200" w:firstLine="36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○○県 チーム名か</w:t>
                            </w:r>
                            <w:r w:rsidRPr="00BC3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ら言う</w:t>
                            </w:r>
                          </w:p>
                          <w:p w14:paraId="027AE9B5" w14:textId="73D75898" w:rsidR="00BC3872" w:rsidRDefault="00BC3872" w:rsidP="00BC3872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3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個人戦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の場合</w:t>
                            </w:r>
                            <w:r w:rsidRPr="00BC3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276EAF8A" w14:textId="04B5574E" w:rsidR="00BC3872" w:rsidRPr="00BC3872" w:rsidRDefault="00BC3872" w:rsidP="00BC3872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個人名から言う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244">
              <w:rPr>
                <w:rFonts w:hint="eastAsia"/>
              </w:rPr>
              <w:t>（2）ダブルスの</w:t>
            </w:r>
            <w:r w:rsidR="00E5114A">
              <w:rPr>
                <w:rFonts w:hint="eastAsia"/>
              </w:rPr>
              <w:t>とき</w:t>
            </w:r>
          </w:p>
        </w:tc>
        <w:tc>
          <w:tcPr>
            <w:tcW w:w="5959" w:type="dxa"/>
            <w:tcBorders>
              <w:top w:val="dotDash" w:sz="4" w:space="0" w:color="auto"/>
            </w:tcBorders>
          </w:tcPr>
          <w:p w14:paraId="1A33C4AF" w14:textId="1FBC6FD9" w:rsidR="001F1244" w:rsidRDefault="001F1244" w:rsidP="001F1244">
            <w:r>
              <w:rPr>
                <w:rFonts w:hint="eastAsia"/>
              </w:rPr>
              <w:t>（右手を出しながら）</w:t>
            </w:r>
          </w:p>
          <w:p w14:paraId="4F0D3CC6" w14:textId="77777777" w:rsidR="001F1244" w:rsidRPr="000B3EF0" w:rsidRDefault="001F1244" w:rsidP="001F1244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>オンマイライト Aさん</w:t>
            </w:r>
            <w:r>
              <w:rPr>
                <w:rFonts w:hint="eastAsia"/>
                <w:b/>
                <w:bCs/>
                <w:color w:val="FF0000"/>
              </w:rPr>
              <w:t>（＆）Bさん</w:t>
            </w:r>
            <w:r w:rsidRPr="000B3EF0">
              <w:rPr>
                <w:rFonts w:hint="eastAsia"/>
                <w:b/>
                <w:bCs/>
                <w:color w:val="FF0000"/>
              </w:rPr>
              <w:t xml:space="preserve"> ○○県 チーム名</w:t>
            </w:r>
          </w:p>
          <w:p w14:paraId="49E1518B" w14:textId="77777777" w:rsidR="001F1244" w:rsidRPr="000B3EF0" w:rsidRDefault="001F1244" w:rsidP="001F1244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>アンド</w:t>
            </w:r>
          </w:p>
          <w:p w14:paraId="640224A0" w14:textId="7F586258" w:rsidR="001F1244" w:rsidRDefault="001F1244" w:rsidP="001F1244">
            <w:r>
              <w:rPr>
                <w:rFonts w:hint="eastAsia"/>
              </w:rPr>
              <w:t>（左手を出しながら）</w:t>
            </w:r>
          </w:p>
          <w:p w14:paraId="4143F3E1" w14:textId="6DC5F2A4" w:rsidR="001F1244" w:rsidRPr="000B3EF0" w:rsidRDefault="001F1244" w:rsidP="001F1244">
            <w:pPr>
              <w:rPr>
                <w:b/>
                <w:bCs/>
                <w:color w:val="FF0000"/>
              </w:rPr>
            </w:pPr>
            <w:r w:rsidRPr="000B3EF0">
              <w:rPr>
                <w:rFonts w:hint="eastAsia"/>
                <w:b/>
                <w:bCs/>
                <w:color w:val="FF0000"/>
              </w:rPr>
              <w:t xml:space="preserve">オンマイレフト </w:t>
            </w:r>
            <w:r>
              <w:rPr>
                <w:rFonts w:hint="eastAsia"/>
                <w:b/>
                <w:bCs/>
                <w:color w:val="FF0000"/>
              </w:rPr>
              <w:t>C</w:t>
            </w:r>
            <w:r w:rsidRPr="000B3EF0">
              <w:rPr>
                <w:rFonts w:hint="eastAsia"/>
                <w:b/>
                <w:bCs/>
                <w:color w:val="FF0000"/>
              </w:rPr>
              <w:t>さん</w:t>
            </w:r>
            <w:r>
              <w:rPr>
                <w:rFonts w:hint="eastAsia"/>
                <w:b/>
                <w:bCs/>
                <w:color w:val="FF0000"/>
              </w:rPr>
              <w:t>（＆）Dさん</w:t>
            </w:r>
            <w:r w:rsidRPr="000B3EF0">
              <w:rPr>
                <w:rFonts w:hint="eastAsia"/>
                <w:b/>
                <w:bCs/>
                <w:color w:val="FF0000"/>
              </w:rPr>
              <w:t xml:space="preserve"> ○○県 チーム名</w:t>
            </w:r>
          </w:p>
          <w:p w14:paraId="19DB5773" w14:textId="24A936E8" w:rsidR="001F1244" w:rsidRDefault="00BC3872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7153C" wp14:editId="57898A8B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238125</wp:posOffset>
                      </wp:positionV>
                      <wp:extent cx="3840480" cy="601980"/>
                      <wp:effectExtent l="0" t="0" r="26670" b="266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0480" cy="601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DFC891" w14:textId="2F6C1845" w:rsidR="00E5114A" w:rsidRDefault="00E5114A">
                                  <w:r>
                                    <w:rPr>
                                      <w:rFonts w:hint="eastAsia"/>
                                    </w:rPr>
                                    <w:t>団体戦の「リプリゼンテッド」は省略</w:t>
                                  </w:r>
                                </w:p>
                                <w:p w14:paraId="60EBDF3D" w14:textId="14E37CF5" w:rsidR="00E5114A" w:rsidRDefault="00E5114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本大会では団体戦なし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715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23.9pt;margin-top:18.75pt;width:302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" fillcolor="white [3201]" strokeweight=".5pt">
                      <v:textbox>
                        <w:txbxContent>
                          <w:p w14:paraId="21DFC891" w14:textId="2F6C1845" w:rsidR="00E5114A" w:rsidRDefault="00E5114A">
                            <w:r>
                              <w:rPr>
                                <w:rFonts w:hint="eastAsia"/>
                              </w:rPr>
                              <w:t>団体戦の「リプリゼンテッド」は省略</w:t>
                            </w:r>
                          </w:p>
                          <w:p w14:paraId="60EBDF3D" w14:textId="14E37CF5" w:rsidR="00E5114A" w:rsidRDefault="00E511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本大会では団体戦なし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244">
              <w:rPr>
                <w:rFonts w:hint="eastAsia"/>
                <w:b/>
                <w:bCs/>
                <w:color w:val="FF0000"/>
              </w:rPr>
              <w:t>A</w:t>
            </w:r>
            <w:r w:rsidR="001F1244" w:rsidRPr="000B3EF0">
              <w:rPr>
                <w:rFonts w:hint="eastAsia"/>
                <w:b/>
                <w:bCs/>
                <w:color w:val="FF0000"/>
              </w:rPr>
              <w:t xml:space="preserve">さん トゥサーブ </w:t>
            </w:r>
            <w:r w:rsidR="001F1244">
              <w:rPr>
                <w:rFonts w:hint="eastAsia"/>
                <w:b/>
                <w:bCs/>
                <w:color w:val="FF0000"/>
              </w:rPr>
              <w:t xml:space="preserve">トゥ Cさん </w:t>
            </w:r>
            <w:r w:rsidR="001F1244" w:rsidRPr="000B3EF0">
              <w:rPr>
                <w:rFonts w:hint="eastAsia"/>
                <w:b/>
                <w:bCs/>
                <w:color w:val="FF0000"/>
              </w:rPr>
              <w:t>ラブオール プレー</w:t>
            </w:r>
          </w:p>
          <w:p w14:paraId="0ED0EF89" w14:textId="7A379919" w:rsidR="00E5114A" w:rsidRDefault="00E5114A">
            <w:pPr>
              <w:rPr>
                <w:b/>
                <w:bCs/>
                <w:color w:val="FF0000"/>
              </w:rPr>
            </w:pPr>
          </w:p>
          <w:p w14:paraId="18217BCB" w14:textId="77777777" w:rsidR="00E5114A" w:rsidRDefault="00E5114A">
            <w:pPr>
              <w:rPr>
                <w:b/>
                <w:bCs/>
                <w:color w:val="FF0000"/>
              </w:rPr>
            </w:pPr>
          </w:p>
          <w:p w14:paraId="72B7A3AD" w14:textId="5351F143" w:rsidR="00E5114A" w:rsidRDefault="00E5114A">
            <w:pPr>
              <w:rPr>
                <w:rFonts w:hint="eastAsia"/>
              </w:rPr>
            </w:pPr>
          </w:p>
        </w:tc>
      </w:tr>
      <w:tr w:rsidR="001F1244" w14:paraId="09C333F3" w14:textId="77777777" w:rsidTr="001F1244">
        <w:tc>
          <w:tcPr>
            <w:tcW w:w="510" w:type="dxa"/>
          </w:tcPr>
          <w:p w14:paraId="00180D5F" w14:textId="7F1A9031" w:rsidR="001F1244" w:rsidRDefault="00ED48B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13" w:type="dxa"/>
          </w:tcPr>
          <w:p w14:paraId="35C59B6D" w14:textId="4A359AFB" w:rsidR="001F1244" w:rsidRDefault="00ED48B4">
            <w:pPr>
              <w:rPr>
                <w:rFonts w:hint="eastAsia"/>
              </w:rPr>
            </w:pPr>
            <w:r>
              <w:rPr>
                <w:rFonts w:hint="eastAsia"/>
              </w:rPr>
              <w:t>マッチ（試合）を始めるとき</w:t>
            </w:r>
          </w:p>
        </w:tc>
        <w:tc>
          <w:tcPr>
            <w:tcW w:w="5959" w:type="dxa"/>
          </w:tcPr>
          <w:p w14:paraId="78E87AFD" w14:textId="71FFB457" w:rsidR="001F1244" w:rsidRDefault="00ED48B4" w:rsidP="001F1244">
            <w:pPr>
              <w:rPr>
                <w:rFonts w:hint="eastAsia"/>
              </w:rPr>
            </w:pPr>
            <w:r>
              <w:rPr>
                <w:rFonts w:hint="eastAsia"/>
              </w:rPr>
              <w:t>○○ゲーム ラブオール プレー</w:t>
            </w:r>
          </w:p>
        </w:tc>
      </w:tr>
      <w:tr w:rsidR="001F1244" w14:paraId="2424FA90" w14:textId="77777777" w:rsidTr="001F1244">
        <w:tc>
          <w:tcPr>
            <w:tcW w:w="510" w:type="dxa"/>
          </w:tcPr>
          <w:p w14:paraId="20ACA475" w14:textId="7466E700" w:rsidR="001F1244" w:rsidRDefault="00ED48B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13" w:type="dxa"/>
          </w:tcPr>
          <w:p w14:paraId="1A2DD24E" w14:textId="54A7C3EB" w:rsidR="001F1244" w:rsidRDefault="00ED48B4">
            <w:pPr>
              <w:rPr>
                <w:rFonts w:hint="eastAsia"/>
              </w:rPr>
            </w:pPr>
            <w:r>
              <w:rPr>
                <w:rFonts w:hint="eastAsia"/>
              </w:rPr>
              <w:t>プレーの中断やインターバル、チェンジエンズのあと、選手にプレーを</w:t>
            </w:r>
            <w:r w:rsidR="00E5114A">
              <w:rPr>
                <w:rFonts w:hint="eastAsia"/>
              </w:rPr>
              <w:t>再び始めるよう指示するとき</w:t>
            </w:r>
          </w:p>
        </w:tc>
        <w:tc>
          <w:tcPr>
            <w:tcW w:w="5959" w:type="dxa"/>
          </w:tcPr>
          <w:p w14:paraId="6AE9BDD8" w14:textId="1BBDDAB4" w:rsidR="001F1244" w:rsidRPr="00D67151" w:rsidRDefault="00E5114A">
            <w:pPr>
              <w:rPr>
                <w:rFonts w:hint="eastAsia"/>
                <w:b/>
                <w:bCs/>
              </w:rPr>
            </w:pPr>
            <w:r w:rsidRPr="00D67151">
              <w:rPr>
                <w:rFonts w:hint="eastAsia"/>
                <w:b/>
                <w:bCs/>
              </w:rPr>
              <w:t>プレー</w:t>
            </w:r>
          </w:p>
        </w:tc>
      </w:tr>
      <w:tr w:rsidR="001F1244" w14:paraId="6C328C8B" w14:textId="77777777" w:rsidTr="001F1244">
        <w:tc>
          <w:tcPr>
            <w:tcW w:w="510" w:type="dxa"/>
          </w:tcPr>
          <w:p w14:paraId="39AD19CA" w14:textId="3C7E6019" w:rsidR="001F1244" w:rsidRDefault="00E5114A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13" w:type="dxa"/>
          </w:tcPr>
          <w:p w14:paraId="40C32C0E" w14:textId="251B3AE4" w:rsidR="001F1244" w:rsidRDefault="00E5114A">
            <w:pPr>
              <w:rPr>
                <w:rFonts w:hint="eastAsia"/>
              </w:rPr>
            </w:pPr>
            <w:r>
              <w:rPr>
                <w:rFonts w:hint="eastAsia"/>
              </w:rPr>
              <w:t>フォルトが起きたとき</w:t>
            </w:r>
          </w:p>
        </w:tc>
        <w:tc>
          <w:tcPr>
            <w:tcW w:w="5959" w:type="dxa"/>
          </w:tcPr>
          <w:p w14:paraId="1FFFFD8D" w14:textId="77777777" w:rsidR="001F1244" w:rsidRDefault="00E5114A">
            <w:r w:rsidRPr="00D67151">
              <w:rPr>
                <w:rFonts w:hint="eastAsia"/>
                <w:b/>
                <w:bCs/>
              </w:rPr>
              <w:t>フォルト</w:t>
            </w:r>
            <w:r>
              <w:rPr>
                <w:rFonts w:hint="eastAsia"/>
              </w:rPr>
              <w:t>（サーブフォルト、フットフォルト）</w:t>
            </w:r>
          </w:p>
          <w:p w14:paraId="1A7DEE7A" w14:textId="6B664C0E" w:rsidR="00E5114A" w:rsidRDefault="00E5114A">
            <w:pPr>
              <w:rPr>
                <w:rFonts w:hint="eastAsia"/>
              </w:rPr>
            </w:pPr>
            <w:r>
              <w:rPr>
                <w:rFonts w:hint="eastAsia"/>
              </w:rPr>
              <w:t>レシーバーフォルト、サーバーフォルトの種類を告げる</w:t>
            </w:r>
          </w:p>
        </w:tc>
      </w:tr>
      <w:tr w:rsidR="001F1244" w14:paraId="2D5F0ADE" w14:textId="77777777" w:rsidTr="001F1244">
        <w:tc>
          <w:tcPr>
            <w:tcW w:w="510" w:type="dxa"/>
          </w:tcPr>
          <w:p w14:paraId="6A46A29C" w14:textId="5E4D476D" w:rsidR="001F1244" w:rsidRDefault="00E5114A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13" w:type="dxa"/>
          </w:tcPr>
          <w:p w14:paraId="32D92D17" w14:textId="2035297B" w:rsidR="001F1244" w:rsidRDefault="00E5114A">
            <w:pPr>
              <w:rPr>
                <w:rFonts w:hint="eastAsia"/>
              </w:rPr>
            </w:pPr>
            <w:r>
              <w:rPr>
                <w:rFonts w:hint="eastAsia"/>
              </w:rPr>
              <w:t>レットにするとき</w:t>
            </w:r>
          </w:p>
        </w:tc>
        <w:tc>
          <w:tcPr>
            <w:tcW w:w="5959" w:type="dxa"/>
          </w:tcPr>
          <w:p w14:paraId="50A38CD8" w14:textId="0C5C7750" w:rsidR="001F1244" w:rsidRPr="00D67151" w:rsidRDefault="00E5114A">
            <w:pPr>
              <w:rPr>
                <w:rFonts w:hint="eastAsia"/>
                <w:b/>
                <w:bCs/>
              </w:rPr>
            </w:pPr>
            <w:r w:rsidRPr="00D67151">
              <w:rPr>
                <w:rFonts w:hint="eastAsia"/>
                <w:b/>
                <w:bCs/>
              </w:rPr>
              <w:t>レット</w:t>
            </w:r>
          </w:p>
        </w:tc>
      </w:tr>
      <w:tr w:rsidR="00E5114A" w14:paraId="35EBAC51" w14:textId="77777777" w:rsidTr="001F1244">
        <w:tc>
          <w:tcPr>
            <w:tcW w:w="510" w:type="dxa"/>
          </w:tcPr>
          <w:p w14:paraId="61D0E98D" w14:textId="6CB74096" w:rsidR="00E5114A" w:rsidRDefault="00E5114A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13" w:type="dxa"/>
          </w:tcPr>
          <w:p w14:paraId="269CA90E" w14:textId="1F022781" w:rsidR="00E5114A" w:rsidRDefault="00E5114A">
            <w:pPr>
              <w:rPr>
                <w:rFonts w:hint="eastAsia"/>
              </w:rPr>
            </w:pPr>
            <w:r>
              <w:rPr>
                <w:rFonts w:hint="eastAsia"/>
              </w:rPr>
              <w:t>相手側のサービスになるとき</w:t>
            </w:r>
          </w:p>
        </w:tc>
        <w:tc>
          <w:tcPr>
            <w:tcW w:w="5959" w:type="dxa"/>
          </w:tcPr>
          <w:p w14:paraId="6090065F" w14:textId="77777777" w:rsidR="00E5114A" w:rsidRPr="00506557" w:rsidRDefault="00506557">
            <w:pPr>
              <w:rPr>
                <w:b/>
                <w:bCs/>
                <w:color w:val="FF0000"/>
              </w:rPr>
            </w:pPr>
            <w:r w:rsidRPr="00506557">
              <w:rPr>
                <w:rFonts w:hint="eastAsia"/>
                <w:b/>
                <w:bCs/>
                <w:color w:val="FF0000"/>
              </w:rPr>
              <w:t>サービスオーバー</w:t>
            </w:r>
          </w:p>
          <w:p w14:paraId="1B58A41C" w14:textId="77777777" w:rsidR="00506557" w:rsidRDefault="00506557"/>
          <w:p w14:paraId="517B8111" w14:textId="77777777" w:rsidR="00506557" w:rsidRDefault="00506557">
            <w:r>
              <w:rPr>
                <w:rFonts w:hint="eastAsia"/>
              </w:rPr>
              <w:t>サーブ権がある方の点数を先にコール</w:t>
            </w:r>
          </w:p>
          <w:p w14:paraId="630E47F7" w14:textId="4CC53CF4" w:rsidR="00506557" w:rsidRDefault="00506557">
            <w:pPr>
              <w:rPr>
                <w:rFonts w:hint="eastAsia"/>
              </w:rPr>
            </w:pPr>
            <w:r>
              <w:rPr>
                <w:rFonts w:hint="eastAsia"/>
              </w:rPr>
              <w:t>例）サービスオーバー 2-1（ツー ワン）</w:t>
            </w:r>
          </w:p>
        </w:tc>
      </w:tr>
      <w:tr w:rsidR="00E5114A" w14:paraId="65811797" w14:textId="77777777" w:rsidTr="001F1244">
        <w:tc>
          <w:tcPr>
            <w:tcW w:w="510" w:type="dxa"/>
          </w:tcPr>
          <w:p w14:paraId="14F41FD8" w14:textId="6B5C3B47" w:rsidR="00E5114A" w:rsidRDefault="00506557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3313" w:type="dxa"/>
          </w:tcPr>
          <w:p w14:paraId="0645C118" w14:textId="77777777" w:rsidR="00E5114A" w:rsidRDefault="00506557">
            <w:r>
              <w:rPr>
                <w:rFonts w:hint="eastAsia"/>
              </w:rPr>
              <w:t>（1）同点の場合</w:t>
            </w:r>
          </w:p>
          <w:p w14:paraId="79D45FE7" w14:textId="77777777" w:rsidR="00506557" w:rsidRDefault="00506557">
            <w:r>
              <w:rPr>
                <w:rFonts w:hint="eastAsia"/>
              </w:rPr>
              <w:t>例）5対5</w:t>
            </w:r>
          </w:p>
          <w:p w14:paraId="614BA1A4" w14:textId="77777777" w:rsidR="00506557" w:rsidRDefault="00506557"/>
          <w:p w14:paraId="5DF15F92" w14:textId="5846F85C" w:rsidR="00506557" w:rsidRDefault="00506557">
            <w:r>
              <w:rPr>
                <w:rFonts w:hint="eastAsia"/>
              </w:rPr>
              <w:t>（2）</w:t>
            </w:r>
            <w:r w:rsidRPr="003E3423">
              <w:rPr>
                <w:rFonts w:hint="eastAsia"/>
                <w:b/>
                <w:bCs/>
              </w:rPr>
              <w:t>第1ゲーム</w:t>
            </w:r>
            <w:r>
              <w:rPr>
                <w:rFonts w:hint="eastAsia"/>
              </w:rPr>
              <w:t>で、一方の</w:t>
            </w:r>
            <w:r w:rsidR="004E6C20">
              <w:rPr>
                <w:rFonts w:hint="eastAsia"/>
              </w:rPr>
              <w:t>サイドのスコアが11点に達したとき</w:t>
            </w:r>
          </w:p>
          <w:p w14:paraId="23A3BC6C" w14:textId="77777777" w:rsidR="004E6C20" w:rsidRDefault="004E6C20">
            <w:r>
              <w:rPr>
                <w:rFonts w:hint="eastAsia"/>
              </w:rPr>
              <w:t>例）11対8</w:t>
            </w:r>
          </w:p>
          <w:p w14:paraId="5F6D2F36" w14:textId="54B443FD" w:rsidR="004E6C20" w:rsidRDefault="004E6C20"/>
          <w:p w14:paraId="22A13414" w14:textId="77777777" w:rsidR="00A15A76" w:rsidRDefault="00A15A76">
            <w:pPr>
              <w:rPr>
                <w:rFonts w:hint="eastAsia"/>
              </w:rPr>
            </w:pPr>
          </w:p>
          <w:p w14:paraId="41F677A7" w14:textId="77777777" w:rsidR="004E6C20" w:rsidRDefault="004E6C20">
            <w:r>
              <w:rPr>
                <w:rFonts w:hint="eastAsia"/>
              </w:rPr>
              <w:t>（3）60秒のインターバルが40秒経過</w:t>
            </w:r>
          </w:p>
          <w:p w14:paraId="20645D32" w14:textId="77777777" w:rsidR="00B60103" w:rsidRDefault="00B60103"/>
          <w:p w14:paraId="09A586A4" w14:textId="77777777" w:rsidR="00B60103" w:rsidRDefault="00B60103">
            <w:r>
              <w:rPr>
                <w:rFonts w:hint="eastAsia"/>
              </w:rPr>
              <w:t>（4）インターバルが終わったら</w:t>
            </w:r>
          </w:p>
          <w:p w14:paraId="442CC78C" w14:textId="77777777" w:rsidR="00B60103" w:rsidRDefault="00B60103"/>
          <w:p w14:paraId="3D433094" w14:textId="5D9CB37D" w:rsidR="00B60103" w:rsidRDefault="00B60103">
            <w:r>
              <w:rPr>
                <w:rFonts w:hint="eastAsia"/>
              </w:rPr>
              <w:t>（5）どちらかのサイドが20点に達したとき</w:t>
            </w:r>
          </w:p>
          <w:p w14:paraId="76BAB4BD" w14:textId="475B3DB0" w:rsidR="00952981" w:rsidRDefault="00B60103">
            <w:r>
              <w:rPr>
                <w:rFonts w:hint="eastAsia"/>
              </w:rPr>
              <w:t xml:space="preserve">　①あと1点で</w:t>
            </w:r>
            <w:r w:rsidRPr="00952981">
              <w:rPr>
                <w:rFonts w:hint="eastAsia"/>
                <w:b/>
                <w:bCs/>
              </w:rPr>
              <w:t>ゲーム</w:t>
            </w:r>
            <w:r>
              <w:rPr>
                <w:rFonts w:hint="eastAsia"/>
              </w:rPr>
              <w:t>が</w:t>
            </w:r>
            <w:r w:rsidR="00952981">
              <w:rPr>
                <w:rFonts w:hint="eastAsia"/>
              </w:rPr>
              <w:t>終了するとき</w:t>
            </w:r>
          </w:p>
          <w:p w14:paraId="42646D92" w14:textId="23BC8C97" w:rsidR="00B60103" w:rsidRDefault="00952981">
            <w:r>
              <w:rPr>
                <w:rFonts w:hint="eastAsia"/>
              </w:rPr>
              <w:t>例）20</w:t>
            </w:r>
            <w:r w:rsidR="001106DC">
              <w:rPr>
                <w:rFonts w:hint="eastAsia"/>
              </w:rPr>
              <w:t>対</w:t>
            </w:r>
            <w:r>
              <w:rPr>
                <w:rFonts w:hint="eastAsia"/>
              </w:rPr>
              <w:t>14</w:t>
            </w:r>
          </w:p>
          <w:p w14:paraId="0D4731FB" w14:textId="77777777" w:rsidR="00952981" w:rsidRDefault="00952981" w:rsidP="00952981">
            <w:pPr>
              <w:ind w:firstLineChars="100" w:firstLine="210"/>
            </w:pPr>
            <w:r>
              <w:rPr>
                <w:rFonts w:hint="eastAsia"/>
              </w:rPr>
              <w:t>②あと1点で</w:t>
            </w:r>
            <w:r w:rsidRPr="00952981">
              <w:rPr>
                <w:rFonts w:hint="eastAsia"/>
                <w:b/>
                <w:bCs/>
              </w:rPr>
              <w:t>マッチ</w:t>
            </w:r>
            <w:r>
              <w:rPr>
                <w:rFonts w:hint="eastAsia"/>
              </w:rPr>
              <w:t>（試合）が終了するとき</w:t>
            </w:r>
          </w:p>
          <w:p w14:paraId="5834458F" w14:textId="6E9AD327" w:rsidR="00952981" w:rsidRDefault="00952981">
            <w:r>
              <w:rPr>
                <w:rFonts w:hint="eastAsia"/>
              </w:rPr>
              <w:t>例）20</w:t>
            </w:r>
            <w:r w:rsidR="001106DC">
              <w:rPr>
                <w:rFonts w:hint="eastAsia"/>
              </w:rPr>
              <w:t>対</w:t>
            </w:r>
            <w:r>
              <w:rPr>
                <w:rFonts w:hint="eastAsia"/>
              </w:rPr>
              <w:t>14</w:t>
            </w:r>
          </w:p>
          <w:p w14:paraId="640C620C" w14:textId="77777777" w:rsidR="00952981" w:rsidRDefault="00952981"/>
          <w:p w14:paraId="18703981" w14:textId="77777777" w:rsidR="00952981" w:rsidRDefault="00952981">
            <w:r>
              <w:rPr>
                <w:rFonts w:hint="eastAsia"/>
              </w:rPr>
              <w:t>（6）どちらかのサイドが29点になったとき</w:t>
            </w:r>
          </w:p>
          <w:p w14:paraId="7786BDE5" w14:textId="16B8B44C" w:rsidR="00952981" w:rsidRDefault="00952981">
            <w:r>
              <w:rPr>
                <w:rFonts w:hint="eastAsia"/>
              </w:rPr>
              <w:t>例）29</w:t>
            </w:r>
            <w:r w:rsidR="001106DC">
              <w:rPr>
                <w:rFonts w:hint="eastAsia"/>
              </w:rPr>
              <w:t>対</w:t>
            </w:r>
            <w:r>
              <w:rPr>
                <w:rFonts w:hint="eastAsia"/>
              </w:rPr>
              <w:t>28</w:t>
            </w:r>
          </w:p>
          <w:p w14:paraId="74765072" w14:textId="3F300528" w:rsidR="00952981" w:rsidRDefault="00952981">
            <w:pPr>
              <w:rPr>
                <w:rFonts w:hint="eastAsia"/>
              </w:rPr>
            </w:pPr>
            <w:r>
              <w:rPr>
                <w:rFonts w:hint="eastAsia"/>
              </w:rPr>
              <w:t>例）29</w:t>
            </w:r>
            <w:r w:rsidR="001106DC">
              <w:rPr>
                <w:rFonts w:hint="eastAsia"/>
              </w:rPr>
              <w:t>対</w:t>
            </w:r>
            <w:r>
              <w:rPr>
                <w:rFonts w:hint="eastAsia"/>
              </w:rPr>
              <w:t>29</w:t>
            </w:r>
          </w:p>
        </w:tc>
        <w:tc>
          <w:tcPr>
            <w:tcW w:w="5959" w:type="dxa"/>
          </w:tcPr>
          <w:p w14:paraId="3AC847D7" w14:textId="77777777" w:rsidR="00E5114A" w:rsidRDefault="00506557">
            <w:r>
              <w:rPr>
                <w:rFonts w:hint="eastAsia"/>
              </w:rPr>
              <w:t>同点の場合は「</w:t>
            </w:r>
            <w:r w:rsidRPr="00506557">
              <w:rPr>
                <w:rFonts w:hint="eastAsia"/>
                <w:b/>
                <w:bCs/>
                <w:color w:val="FF0000"/>
              </w:rPr>
              <w:t>オール</w:t>
            </w:r>
            <w:r>
              <w:rPr>
                <w:rFonts w:hint="eastAsia"/>
              </w:rPr>
              <w:t>」とコール</w:t>
            </w:r>
          </w:p>
          <w:p w14:paraId="7A77BD47" w14:textId="77777777" w:rsidR="00506557" w:rsidRDefault="00506557">
            <w:r>
              <w:rPr>
                <w:rFonts w:hint="eastAsia"/>
              </w:rPr>
              <w:t>例）5-5（ファイブオール）</w:t>
            </w:r>
          </w:p>
          <w:p w14:paraId="05541226" w14:textId="77777777" w:rsidR="004E6C20" w:rsidRDefault="004E6C20"/>
          <w:p w14:paraId="15FE2FB5" w14:textId="10172992" w:rsidR="004E6C20" w:rsidRDefault="004E6C20">
            <w:r>
              <w:rPr>
                <w:rFonts w:hint="eastAsia"/>
              </w:rPr>
              <w:t>最後のラリーが終わったらストップウォッチを</w:t>
            </w:r>
            <w:r w:rsidRPr="00284D64">
              <w:rPr>
                <w:rFonts w:hint="eastAsia"/>
                <w:b/>
                <w:bCs/>
                <w:color w:val="00B0F0"/>
                <w:u w:val="single"/>
              </w:rPr>
              <w:t>オン</w:t>
            </w:r>
            <w:r>
              <w:rPr>
                <w:rFonts w:hint="eastAsia"/>
              </w:rPr>
              <w:t>にする</w:t>
            </w:r>
          </w:p>
          <w:p w14:paraId="414D1A45" w14:textId="5A81841D" w:rsidR="004E6C20" w:rsidRDefault="001106DC">
            <w:pPr>
              <w:rPr>
                <w:b/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12B7C" wp14:editId="4BE46DB0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219075</wp:posOffset>
                      </wp:positionV>
                      <wp:extent cx="2804160" cy="822960"/>
                      <wp:effectExtent l="0" t="228600" r="15240" b="1524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4160" cy="822960"/>
                              </a:xfrm>
                              <a:prstGeom prst="wedgeRoundRectCallout">
                                <a:avLst>
                                  <a:gd name="adj1" fmla="val 21415"/>
                                  <a:gd name="adj2" fmla="val -77451"/>
                                  <a:gd name="adj3" fmla="val 16667"/>
                                </a:avLst>
                              </a:prstGeom>
                              <a:solidFill>
                                <a:srgbClr val="FFFFCC">
                                  <a:alpha val="58824"/>
                                </a:srgb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10BCD6" w14:textId="29E017C7" w:rsidR="00714051" w:rsidRPr="001106DC" w:rsidRDefault="00A15A76" w:rsidP="00A15A7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714051"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10点になった時点でストップウォッチを構える</w:t>
                                  </w:r>
                                </w:p>
                                <w:p w14:paraId="4AA5F759" w14:textId="77777777" w:rsidR="00A15A76" w:rsidRPr="001106DC" w:rsidRDefault="00A15A76" w:rsidP="00A15A7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714051"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シャトルが落ちてから次のサーブまでが</w:t>
                                  </w:r>
                                </w:p>
                                <w:p w14:paraId="1E2946DE" w14:textId="500F522A" w:rsidR="00714051" w:rsidRPr="001106DC" w:rsidRDefault="00A15A76" w:rsidP="00A15A76">
                                  <w:pPr>
                                    <w:ind w:firstLineChars="100" w:firstLine="18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インターバル</w:t>
                                  </w:r>
                                  <w:r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714051"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60秒</w:t>
                                  </w:r>
                                  <w:r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714051" w:rsidRPr="001106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という考え</w:t>
                                  </w:r>
                                </w:p>
                                <w:p w14:paraId="3090867F" w14:textId="77777777" w:rsidR="00714051" w:rsidRPr="001106DC" w:rsidRDefault="00714051" w:rsidP="0071405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DFE3D8" w14:textId="77777777" w:rsidR="00714051" w:rsidRPr="00A15A76" w:rsidRDefault="00714051" w:rsidP="0071405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2B7C" id="吹き出し: 角を丸めた四角形 3" o:spid="_x0000_s1029" type="#_x0000_t62" style="position:absolute;left:0;text-align:left;margin-left:69.7pt;margin-top:17.25pt;width:220.8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" adj="15426,-5929" fillcolor="#ffc" strokecolor="#1f3763 [1604]" strokeweight=".25pt">
                      <v:fill opacity="38550f"/>
                      <v:textbox>
                        <w:txbxContent>
                          <w:p w14:paraId="7510BCD6" w14:textId="29E017C7" w:rsidR="00714051" w:rsidRPr="001106DC" w:rsidRDefault="00A15A76" w:rsidP="00A15A7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714051"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10点になった時点でストップウォッチを構える</w:t>
                            </w:r>
                          </w:p>
                          <w:p w14:paraId="4AA5F759" w14:textId="77777777" w:rsidR="00A15A76" w:rsidRPr="001106DC" w:rsidRDefault="00A15A76" w:rsidP="00A15A7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714051"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シャトルが落ちてから次のサーブまでが</w:t>
                            </w:r>
                          </w:p>
                          <w:p w14:paraId="1E2946DE" w14:textId="500F522A" w:rsidR="00714051" w:rsidRPr="001106DC" w:rsidRDefault="00A15A76" w:rsidP="00A15A76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インターバル</w:t>
                            </w:r>
                            <w:r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714051"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60秒</w:t>
                            </w:r>
                            <w:r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714051" w:rsidRPr="001106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という考え</w:t>
                            </w:r>
                          </w:p>
                          <w:p w14:paraId="3090867F" w14:textId="77777777" w:rsidR="00714051" w:rsidRPr="001106DC" w:rsidRDefault="00714051" w:rsidP="007140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DFE3D8" w14:textId="77777777" w:rsidR="00714051" w:rsidRPr="00A15A76" w:rsidRDefault="00714051" w:rsidP="007140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C20">
              <w:rPr>
                <w:rFonts w:hint="eastAsia"/>
              </w:rPr>
              <w:t>例）</w:t>
            </w:r>
            <w:r w:rsidR="004E6C20" w:rsidRPr="004E6C20">
              <w:rPr>
                <w:rFonts w:hint="eastAsia"/>
                <w:b/>
                <w:bCs/>
                <w:color w:val="FF0000"/>
              </w:rPr>
              <w:t>11-8、インターバル</w:t>
            </w:r>
          </w:p>
          <w:p w14:paraId="45193E9C" w14:textId="08B9C9DB" w:rsidR="00A15A76" w:rsidRDefault="00A15A76">
            <w:pPr>
              <w:rPr>
                <w:b/>
                <w:bCs/>
                <w:color w:val="FF0000"/>
              </w:rPr>
            </w:pPr>
          </w:p>
          <w:p w14:paraId="266012BC" w14:textId="5035B567" w:rsidR="00A15A76" w:rsidRDefault="00A15A76">
            <w:pPr>
              <w:rPr>
                <w:b/>
                <w:bCs/>
                <w:color w:val="FF0000"/>
              </w:rPr>
            </w:pPr>
          </w:p>
          <w:p w14:paraId="377D15A6" w14:textId="77777777" w:rsidR="00A15A76" w:rsidRDefault="00A15A76">
            <w:pPr>
              <w:rPr>
                <w:rFonts w:hint="eastAsia"/>
                <w:b/>
                <w:bCs/>
                <w:color w:val="FF0000"/>
              </w:rPr>
            </w:pPr>
          </w:p>
          <w:p w14:paraId="073A3E14" w14:textId="77EBDE83" w:rsidR="00A15A76" w:rsidRDefault="00A15A76">
            <w:pPr>
              <w:rPr>
                <w:rFonts w:hint="eastAsia"/>
                <w:b/>
                <w:bCs/>
                <w:color w:val="FF0000"/>
              </w:rPr>
            </w:pPr>
          </w:p>
          <w:p w14:paraId="0B046042" w14:textId="6926C8CA" w:rsidR="004E6C20" w:rsidRDefault="004E6C20">
            <w:r>
              <w:rPr>
                <w:rFonts w:hint="eastAsia"/>
                <w:b/>
                <w:bCs/>
                <w:color w:val="FF0000"/>
              </w:rPr>
              <w:t>○○コート</w:t>
            </w:r>
            <w:r w:rsidR="00B60103">
              <w:rPr>
                <w:rFonts w:hint="eastAsia"/>
                <w:b/>
                <w:bCs/>
                <w:color w:val="FF0000"/>
              </w:rPr>
              <w:t xml:space="preserve"> 20秒</w:t>
            </w:r>
            <w:r w:rsidR="00B60103" w:rsidRPr="00B60103">
              <w:rPr>
                <w:rFonts w:hint="eastAsia"/>
              </w:rPr>
              <w:t>（2回 右、左を向いて）</w:t>
            </w:r>
          </w:p>
          <w:p w14:paraId="50C6EF63" w14:textId="7AD44EB7" w:rsidR="00B60103" w:rsidRDefault="00B60103"/>
          <w:p w14:paraId="2B2F5224" w14:textId="638F27FD" w:rsidR="00B60103" w:rsidRDefault="00B60103"/>
          <w:p w14:paraId="5CF65135" w14:textId="53B3AB75" w:rsidR="00B60103" w:rsidRDefault="00B60103">
            <w:r>
              <w:rPr>
                <w:rFonts w:hint="eastAsia"/>
              </w:rPr>
              <w:t>例）</w:t>
            </w:r>
            <w:r w:rsidRPr="00B60103">
              <w:rPr>
                <w:rFonts w:hint="eastAsia"/>
                <w:b/>
                <w:bCs/>
                <w:color w:val="FF0000"/>
              </w:rPr>
              <w:t>11-8、プレー</w:t>
            </w:r>
          </w:p>
          <w:p w14:paraId="4F57325B" w14:textId="068D9EB9" w:rsidR="00B60103" w:rsidRDefault="00B60103"/>
          <w:p w14:paraId="73A93511" w14:textId="3DD08F80" w:rsidR="00B60103" w:rsidRDefault="00B60103"/>
          <w:p w14:paraId="047C5FE3" w14:textId="2649D73E" w:rsidR="00952981" w:rsidRDefault="00952981"/>
          <w:p w14:paraId="19C8AA92" w14:textId="5CF0B3FB" w:rsidR="00952981" w:rsidRDefault="00952981">
            <w:r>
              <w:rPr>
                <w:rFonts w:hint="eastAsia"/>
              </w:rPr>
              <w:t>ゲームポイント　例）</w:t>
            </w:r>
            <w:r w:rsidRPr="00885F02">
              <w:rPr>
                <w:rFonts w:hint="eastAsia"/>
                <w:b/>
                <w:bCs/>
                <w:color w:val="FF0000"/>
              </w:rPr>
              <w:t>20 ゲームポイント 14</w:t>
            </w:r>
          </w:p>
          <w:p w14:paraId="6E6C2B7A" w14:textId="7A085C8D" w:rsidR="00952981" w:rsidRDefault="00952981"/>
          <w:p w14:paraId="3A8237F7" w14:textId="21D49EA3" w:rsidR="00885F02" w:rsidRDefault="00885F02"/>
          <w:p w14:paraId="6D787981" w14:textId="7A2CD5DE" w:rsidR="00885F02" w:rsidRDefault="00885F02">
            <w:pPr>
              <w:rPr>
                <w:color w:val="FF0000"/>
              </w:rPr>
            </w:pPr>
            <w:r>
              <w:rPr>
                <w:rFonts w:hint="eastAsia"/>
              </w:rPr>
              <w:t>マッチポイント　例）</w:t>
            </w:r>
            <w:r w:rsidRPr="00885F02">
              <w:rPr>
                <w:rFonts w:hint="eastAsia"/>
                <w:b/>
                <w:bCs/>
                <w:color w:val="FF0000"/>
              </w:rPr>
              <w:t>20 マッチポイント 14</w:t>
            </w:r>
          </w:p>
          <w:p w14:paraId="6B1C652B" w14:textId="77777777" w:rsidR="00885F02" w:rsidRDefault="00885F02"/>
          <w:p w14:paraId="39BD2594" w14:textId="77777777" w:rsidR="00885F02" w:rsidRDefault="00885F02"/>
          <w:p w14:paraId="3B8768D7" w14:textId="17E84B9C" w:rsidR="00885F02" w:rsidRDefault="00885F02"/>
          <w:p w14:paraId="45A95279" w14:textId="42723E93" w:rsidR="00885F02" w:rsidRDefault="00885F02"/>
          <w:p w14:paraId="33D77747" w14:textId="77777777" w:rsidR="00885F02" w:rsidRDefault="00885F02">
            <w:pPr>
              <w:rPr>
                <w:rFonts w:hint="eastAsia"/>
              </w:rPr>
            </w:pPr>
          </w:p>
          <w:p w14:paraId="75E764D6" w14:textId="5CE6267A" w:rsidR="00885F02" w:rsidRDefault="00885F02">
            <w:r w:rsidRPr="00885F02">
              <w:rPr>
                <w:rFonts w:hint="eastAsia"/>
                <w:b/>
                <w:bCs/>
                <w:color w:val="FF0000"/>
              </w:rPr>
              <w:t>29 ゲームポイント</w:t>
            </w:r>
            <w:r>
              <w:rPr>
                <w:rFonts w:hint="eastAsia"/>
              </w:rPr>
              <w:t xml:space="preserve">（マッチポイント） </w:t>
            </w:r>
            <w:r w:rsidRPr="00885F02">
              <w:rPr>
                <w:rFonts w:hint="eastAsia"/>
                <w:b/>
                <w:bCs/>
                <w:color w:val="FF0000"/>
              </w:rPr>
              <w:t>28</w:t>
            </w:r>
          </w:p>
          <w:p w14:paraId="79F92158" w14:textId="6C07AB84" w:rsidR="00885F02" w:rsidRDefault="00885F02">
            <w:pPr>
              <w:rPr>
                <w:rFonts w:hint="eastAsia"/>
              </w:rPr>
            </w:pPr>
            <w:r w:rsidRPr="00885F02">
              <w:rPr>
                <w:rFonts w:hint="eastAsia"/>
                <w:b/>
                <w:bCs/>
                <w:color w:val="FF0000"/>
              </w:rPr>
              <w:t>29 ゲームポイント</w:t>
            </w:r>
            <w:r>
              <w:rPr>
                <w:rFonts w:hint="eastAsia"/>
              </w:rPr>
              <w:t>（マッチポイント）</w:t>
            </w:r>
            <w:r>
              <w:rPr>
                <w:rFonts w:hint="eastAsia"/>
              </w:rPr>
              <w:t xml:space="preserve"> </w:t>
            </w:r>
            <w:r w:rsidRPr="00885F02">
              <w:rPr>
                <w:rFonts w:hint="eastAsia"/>
                <w:b/>
                <w:bCs/>
                <w:color w:val="FF0000"/>
              </w:rPr>
              <w:t>オール</w:t>
            </w:r>
          </w:p>
        </w:tc>
      </w:tr>
      <w:tr w:rsidR="00E5114A" w14:paraId="096E398F" w14:textId="77777777" w:rsidTr="001F1244">
        <w:tc>
          <w:tcPr>
            <w:tcW w:w="510" w:type="dxa"/>
          </w:tcPr>
          <w:p w14:paraId="30E27B32" w14:textId="1FDFD89A" w:rsidR="00E5114A" w:rsidRDefault="00885F02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13" w:type="dxa"/>
          </w:tcPr>
          <w:p w14:paraId="2220C474" w14:textId="418DF11C" w:rsidR="00E5114A" w:rsidRDefault="001106DC">
            <w:r w:rsidRPr="00284D64">
              <w:rPr>
                <w:rFonts w:hint="eastAsia"/>
                <w:b/>
                <w:bCs/>
              </w:rPr>
              <w:t>第</w:t>
            </w:r>
            <w:r w:rsidR="003E3423">
              <w:rPr>
                <w:rFonts w:hint="eastAsia"/>
                <w:b/>
                <w:bCs/>
              </w:rPr>
              <w:t>1</w:t>
            </w:r>
            <w:r w:rsidRPr="00284D64">
              <w:rPr>
                <w:rFonts w:hint="eastAsia"/>
                <w:b/>
                <w:bCs/>
              </w:rPr>
              <w:t>ゲーム</w:t>
            </w:r>
            <w:r>
              <w:rPr>
                <w:rFonts w:hint="eastAsia"/>
              </w:rPr>
              <w:t>が終了したとき</w:t>
            </w:r>
          </w:p>
          <w:p w14:paraId="7B9CFC36" w14:textId="095855AF" w:rsidR="001106DC" w:rsidRDefault="001106DC">
            <w:pPr>
              <w:rPr>
                <w:rFonts w:hint="eastAsia"/>
              </w:rPr>
            </w:pPr>
            <w:r>
              <w:rPr>
                <w:rFonts w:hint="eastAsia"/>
              </w:rPr>
              <w:t>例）Aさんが21対18で勝った</w:t>
            </w:r>
            <w:r w:rsidR="00972529">
              <w:rPr>
                <w:rFonts w:hint="eastAsia"/>
              </w:rPr>
              <w:t>場合</w:t>
            </w:r>
          </w:p>
        </w:tc>
        <w:tc>
          <w:tcPr>
            <w:tcW w:w="5959" w:type="dxa"/>
          </w:tcPr>
          <w:p w14:paraId="7A761941" w14:textId="77777777" w:rsidR="00E5114A" w:rsidRDefault="00284D64">
            <w:r w:rsidRPr="00284D64">
              <w:rPr>
                <w:rFonts w:hint="eastAsia"/>
                <w:b/>
                <w:bCs/>
                <w:color w:val="FF0000"/>
              </w:rPr>
              <w:t>ゲーム</w:t>
            </w:r>
            <w:r>
              <w:rPr>
                <w:rFonts w:hint="eastAsia"/>
              </w:rPr>
              <w:t>（ストップウォッチを</w:t>
            </w:r>
            <w:r w:rsidRPr="00284D64">
              <w:rPr>
                <w:rFonts w:hint="eastAsia"/>
                <w:b/>
                <w:bCs/>
                <w:color w:val="00B0F0"/>
                <w:u w:val="single"/>
              </w:rPr>
              <w:t>オン</w:t>
            </w:r>
            <w:r>
              <w:rPr>
                <w:rFonts w:hint="eastAsia"/>
              </w:rPr>
              <w:t>にする）</w:t>
            </w:r>
          </w:p>
          <w:p w14:paraId="5717F7D9" w14:textId="2E7E69FA" w:rsidR="00284D64" w:rsidRPr="00284D64" w:rsidRDefault="00284D64">
            <w:pPr>
              <w:rPr>
                <w:b/>
                <w:bCs/>
                <w:color w:val="FF0000"/>
              </w:rPr>
            </w:pPr>
            <w:r w:rsidRPr="00284D64">
              <w:rPr>
                <w:rFonts w:hint="eastAsia"/>
                <w:b/>
                <w:bCs/>
                <w:color w:val="FF0000"/>
              </w:rPr>
              <w:t>ファーストゲーム、ワンバイ Aさん</w:t>
            </w:r>
            <w:r w:rsidR="00FA7ABD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284D64">
              <w:rPr>
                <w:rFonts w:hint="eastAsia"/>
                <w:b/>
                <w:bCs/>
                <w:color w:val="FF0000"/>
              </w:rPr>
              <w:t>チーム名</w:t>
            </w:r>
            <w:r w:rsidR="00FA7ABD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284D64">
              <w:rPr>
                <w:rFonts w:hint="eastAsia"/>
                <w:b/>
                <w:bCs/>
                <w:color w:val="FF0000"/>
              </w:rPr>
              <w:t>21-18</w:t>
            </w:r>
          </w:p>
          <w:p w14:paraId="508495A8" w14:textId="03A26BEE" w:rsidR="00284D64" w:rsidRDefault="00284D64">
            <w:pPr>
              <w:rPr>
                <w:rFonts w:hint="eastAsia"/>
              </w:rPr>
            </w:pPr>
            <w:r>
              <w:rPr>
                <w:rFonts w:hint="eastAsia"/>
              </w:rPr>
              <w:t>（インターバル・チェンジエンズのコールは不要）</w:t>
            </w:r>
          </w:p>
        </w:tc>
      </w:tr>
      <w:tr w:rsidR="001F1244" w14:paraId="4255ABB3" w14:textId="77777777" w:rsidTr="001F1244">
        <w:tc>
          <w:tcPr>
            <w:tcW w:w="510" w:type="dxa"/>
          </w:tcPr>
          <w:p w14:paraId="3230BCAB" w14:textId="165F0BBE" w:rsidR="001F1244" w:rsidRDefault="00885F02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13" w:type="dxa"/>
          </w:tcPr>
          <w:p w14:paraId="12C2B3AE" w14:textId="6E5C91DE" w:rsidR="001F1244" w:rsidRDefault="00284D64">
            <w:pPr>
              <w:rPr>
                <w:rFonts w:hint="eastAsia"/>
              </w:rPr>
            </w:pPr>
            <w:r>
              <w:rPr>
                <w:rFonts w:hint="eastAsia"/>
              </w:rPr>
              <w:t>120秒のインターバルが100秒経過</w:t>
            </w:r>
          </w:p>
        </w:tc>
        <w:tc>
          <w:tcPr>
            <w:tcW w:w="5959" w:type="dxa"/>
          </w:tcPr>
          <w:p w14:paraId="22D62D5A" w14:textId="77777777" w:rsidR="003E3423" w:rsidRDefault="003E3423" w:rsidP="003E3423">
            <w:r>
              <w:rPr>
                <w:rFonts w:hint="eastAsia"/>
                <w:b/>
                <w:bCs/>
                <w:color w:val="FF0000"/>
              </w:rPr>
              <w:t>○○コート 20秒</w:t>
            </w:r>
            <w:r w:rsidRPr="00B60103">
              <w:rPr>
                <w:rFonts w:hint="eastAsia"/>
              </w:rPr>
              <w:t>（2回 右、左を向いて）</w:t>
            </w:r>
          </w:p>
          <w:p w14:paraId="5273DF98" w14:textId="77777777" w:rsidR="001F1244" w:rsidRPr="003E3423" w:rsidRDefault="001F1244">
            <w:pPr>
              <w:rPr>
                <w:rFonts w:hint="eastAsia"/>
              </w:rPr>
            </w:pPr>
          </w:p>
        </w:tc>
      </w:tr>
      <w:tr w:rsidR="003E3423" w14:paraId="08118B19" w14:textId="77777777" w:rsidTr="001F1244">
        <w:tc>
          <w:tcPr>
            <w:tcW w:w="510" w:type="dxa"/>
          </w:tcPr>
          <w:p w14:paraId="31922AA8" w14:textId="1A9D1C12" w:rsidR="003E3423" w:rsidRDefault="003E3423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13" w:type="dxa"/>
          </w:tcPr>
          <w:p w14:paraId="4F7B36F6" w14:textId="41581695" w:rsidR="003E3423" w:rsidRDefault="003E3423">
            <w:pPr>
              <w:rPr>
                <w:rFonts w:hint="eastAsia"/>
              </w:rPr>
            </w:pPr>
            <w:r w:rsidRPr="00CE44E4">
              <w:rPr>
                <w:rFonts w:hint="eastAsia"/>
                <w:b/>
                <w:bCs/>
              </w:rPr>
              <w:t>第2ゲーム</w:t>
            </w:r>
            <w:r>
              <w:rPr>
                <w:rFonts w:hint="eastAsia"/>
              </w:rPr>
              <w:t>を始めるとき</w:t>
            </w:r>
          </w:p>
        </w:tc>
        <w:tc>
          <w:tcPr>
            <w:tcW w:w="5959" w:type="dxa"/>
          </w:tcPr>
          <w:p w14:paraId="44F86398" w14:textId="65B805C0" w:rsidR="003E3423" w:rsidRDefault="003E3423" w:rsidP="003E3423">
            <w:pPr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セカンドゲーム ラブオール プレー</w:t>
            </w:r>
          </w:p>
        </w:tc>
      </w:tr>
      <w:tr w:rsidR="003E3423" w14:paraId="05334556" w14:textId="77777777" w:rsidTr="001F1244">
        <w:tc>
          <w:tcPr>
            <w:tcW w:w="510" w:type="dxa"/>
          </w:tcPr>
          <w:p w14:paraId="5F7AB602" w14:textId="270947E9" w:rsidR="003E3423" w:rsidRDefault="003E3423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13" w:type="dxa"/>
          </w:tcPr>
          <w:p w14:paraId="7EA834F0" w14:textId="7E36CED5" w:rsidR="003E3423" w:rsidRDefault="003E3423">
            <w:r>
              <w:rPr>
                <w:rFonts w:hint="eastAsia"/>
              </w:rPr>
              <w:t>11点での</w:t>
            </w:r>
            <w:r w:rsidR="00B50CBE">
              <w:rPr>
                <w:rFonts w:hint="eastAsia"/>
              </w:rPr>
              <w:t>60秒</w:t>
            </w:r>
            <w:r>
              <w:rPr>
                <w:rFonts w:hint="eastAsia"/>
              </w:rPr>
              <w:t>インターバル</w:t>
            </w:r>
          </w:p>
          <w:p w14:paraId="2EE4678E" w14:textId="77777777" w:rsidR="00CE44E4" w:rsidRDefault="00CE44E4"/>
          <w:p w14:paraId="01A5652A" w14:textId="1603E7E8" w:rsidR="00CE44E4" w:rsidRDefault="00CE44E4">
            <w:pPr>
              <w:rPr>
                <w:rFonts w:hint="eastAsia"/>
              </w:rPr>
            </w:pPr>
          </w:p>
        </w:tc>
        <w:tc>
          <w:tcPr>
            <w:tcW w:w="5959" w:type="dxa"/>
          </w:tcPr>
          <w:p w14:paraId="774079AF" w14:textId="77777777" w:rsidR="003E3423" w:rsidRDefault="003E3423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11-？、インターバル</w:t>
            </w:r>
          </w:p>
          <w:p w14:paraId="41A5E039" w14:textId="537169A9" w:rsidR="00B50CBE" w:rsidRDefault="00B50CBE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○○コート 20秒</w:t>
            </w:r>
            <w:r w:rsidR="002A7E43" w:rsidRPr="00B60103">
              <w:rPr>
                <w:rFonts w:hint="eastAsia"/>
              </w:rPr>
              <w:t>（2回 右、左を向いて）</w:t>
            </w:r>
          </w:p>
          <w:p w14:paraId="4126B67A" w14:textId="08423F98" w:rsidR="00B50CBE" w:rsidRDefault="00B50CBE" w:rsidP="003E3423">
            <w:pPr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11-？、</w:t>
            </w:r>
            <w:r>
              <w:rPr>
                <w:rFonts w:hint="eastAsia"/>
                <w:b/>
                <w:bCs/>
                <w:color w:val="FF0000"/>
              </w:rPr>
              <w:t>プレー</w:t>
            </w:r>
          </w:p>
        </w:tc>
      </w:tr>
      <w:tr w:rsidR="003E3423" w14:paraId="0B42A88F" w14:textId="77777777" w:rsidTr="001F1244">
        <w:tc>
          <w:tcPr>
            <w:tcW w:w="510" w:type="dxa"/>
          </w:tcPr>
          <w:p w14:paraId="6450F812" w14:textId="726AA6AC" w:rsidR="003E3423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3313" w:type="dxa"/>
          </w:tcPr>
          <w:p w14:paraId="533454CD" w14:textId="7C5B36F2" w:rsidR="003E3423" w:rsidRDefault="00CE44E4">
            <w:r w:rsidRPr="00CE44E4">
              <w:rPr>
                <w:rFonts w:hint="eastAsia"/>
                <w:b/>
                <w:bCs/>
              </w:rPr>
              <w:t>第2ゲーム</w:t>
            </w:r>
            <w:r>
              <w:rPr>
                <w:rFonts w:hint="eastAsia"/>
              </w:rPr>
              <w:t>が終了したとき</w:t>
            </w:r>
          </w:p>
          <w:p w14:paraId="5257CA70" w14:textId="012FDBCC" w:rsidR="00FA7ABD" w:rsidRDefault="00FA7ABD">
            <w:pPr>
              <w:rPr>
                <w:rFonts w:hint="eastAsia"/>
              </w:rPr>
            </w:pPr>
            <w:r>
              <w:rPr>
                <w:rFonts w:hint="eastAsia"/>
              </w:rPr>
              <w:t>例）ファイナルの場合</w:t>
            </w:r>
          </w:p>
          <w:p w14:paraId="1149AC40" w14:textId="4F13ED89" w:rsidR="00CE44E4" w:rsidRDefault="00CE44E4">
            <w:pPr>
              <w:rPr>
                <w:rFonts w:hint="eastAsia"/>
              </w:rPr>
            </w:pPr>
            <w:r>
              <w:rPr>
                <w:rFonts w:hint="eastAsia"/>
              </w:rPr>
              <w:t>例）第1ゲームで負けたBさんが</w:t>
            </w:r>
            <w:r w:rsidR="00FA7ABD">
              <w:rPr>
                <w:rFonts w:hint="eastAsia"/>
              </w:rPr>
              <w:t>21対15で第2ゲームに勝った</w:t>
            </w:r>
            <w:r w:rsidR="00972529">
              <w:rPr>
                <w:rFonts w:hint="eastAsia"/>
              </w:rPr>
              <w:t>場合</w:t>
            </w:r>
          </w:p>
        </w:tc>
        <w:tc>
          <w:tcPr>
            <w:tcW w:w="5959" w:type="dxa"/>
          </w:tcPr>
          <w:p w14:paraId="7AB4E179" w14:textId="77777777" w:rsidR="003E3423" w:rsidRDefault="00CE44E4" w:rsidP="003E3423">
            <w:r>
              <w:rPr>
                <w:rFonts w:hint="eastAsia"/>
                <w:b/>
                <w:bCs/>
                <w:color w:val="FF0000"/>
              </w:rPr>
              <w:t>ゲーム</w:t>
            </w:r>
            <w:r>
              <w:rPr>
                <w:rFonts w:hint="eastAsia"/>
              </w:rPr>
              <w:t>（ストップウォッチを</w:t>
            </w:r>
            <w:r w:rsidRPr="00284D64">
              <w:rPr>
                <w:rFonts w:hint="eastAsia"/>
                <w:b/>
                <w:bCs/>
                <w:color w:val="00B0F0"/>
                <w:u w:val="single"/>
              </w:rPr>
              <w:t>オン</w:t>
            </w:r>
            <w:r>
              <w:rPr>
                <w:rFonts w:hint="eastAsia"/>
              </w:rPr>
              <w:t>にする）</w:t>
            </w:r>
          </w:p>
          <w:p w14:paraId="6EA2B23E" w14:textId="1C3F4C05" w:rsidR="00CE44E4" w:rsidRDefault="00FA7ABD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セカンドゲーム、ワンバイ Bさん チーム名 21-15、</w:t>
            </w:r>
          </w:p>
          <w:p w14:paraId="33EC3BF9" w14:textId="77777777" w:rsidR="00FA7ABD" w:rsidRDefault="00FA7ABD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ワン ゲーム オール</w:t>
            </w:r>
          </w:p>
          <w:p w14:paraId="5261C155" w14:textId="501685A0" w:rsidR="00FA7ABD" w:rsidRDefault="00FA7ABD" w:rsidP="003E3423">
            <w:pPr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>（インターバル・チェンジエンズのコールは不要）</w:t>
            </w:r>
          </w:p>
        </w:tc>
      </w:tr>
      <w:tr w:rsidR="003E3423" w14:paraId="3BB53A49" w14:textId="77777777" w:rsidTr="001F1244">
        <w:tc>
          <w:tcPr>
            <w:tcW w:w="510" w:type="dxa"/>
          </w:tcPr>
          <w:p w14:paraId="612D5412" w14:textId="3AA5E349" w:rsidR="003E3423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13" w:type="dxa"/>
          </w:tcPr>
          <w:p w14:paraId="22FF3279" w14:textId="22D3C1D4" w:rsidR="003E3423" w:rsidRDefault="00FA7ABD">
            <w:pPr>
              <w:rPr>
                <w:rFonts w:hint="eastAsia"/>
              </w:rPr>
            </w:pPr>
            <w:r w:rsidRPr="00B50CBE">
              <w:rPr>
                <w:rFonts w:hint="eastAsia"/>
                <w:b/>
                <w:bCs/>
              </w:rPr>
              <w:t>第3ゲーム</w:t>
            </w:r>
            <w:r>
              <w:rPr>
                <w:rFonts w:hint="eastAsia"/>
              </w:rPr>
              <w:t>を始めるとき</w:t>
            </w:r>
          </w:p>
        </w:tc>
        <w:tc>
          <w:tcPr>
            <w:tcW w:w="5959" w:type="dxa"/>
          </w:tcPr>
          <w:p w14:paraId="33401011" w14:textId="2B8B86B9" w:rsidR="003E3423" w:rsidRDefault="00FA7ABD" w:rsidP="003E3423">
            <w:pPr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ファイナルドゲーム ラブオール プレー</w:t>
            </w:r>
          </w:p>
        </w:tc>
      </w:tr>
      <w:tr w:rsidR="003E3423" w14:paraId="449E3BAC" w14:textId="77777777" w:rsidTr="001F1244">
        <w:tc>
          <w:tcPr>
            <w:tcW w:w="510" w:type="dxa"/>
          </w:tcPr>
          <w:p w14:paraId="13E2528F" w14:textId="195B207A" w:rsidR="003E3423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313" w:type="dxa"/>
          </w:tcPr>
          <w:p w14:paraId="567287CC" w14:textId="24A2D1BF" w:rsidR="00B50CBE" w:rsidRDefault="00B50CBE" w:rsidP="00B50CBE">
            <w:r>
              <w:rPr>
                <w:rFonts w:hint="eastAsia"/>
              </w:rPr>
              <w:t>11点での</w:t>
            </w:r>
            <w:r>
              <w:rPr>
                <w:rFonts w:hint="eastAsia"/>
              </w:rPr>
              <w:t>60秒</w:t>
            </w:r>
            <w:r>
              <w:rPr>
                <w:rFonts w:hint="eastAsia"/>
              </w:rPr>
              <w:t>インターバル</w:t>
            </w:r>
          </w:p>
          <w:p w14:paraId="6C85F2EA" w14:textId="77777777" w:rsidR="003E3423" w:rsidRDefault="003E3423">
            <w:pPr>
              <w:rPr>
                <w:rFonts w:hint="eastAsia"/>
              </w:rPr>
            </w:pPr>
          </w:p>
        </w:tc>
        <w:tc>
          <w:tcPr>
            <w:tcW w:w="5959" w:type="dxa"/>
          </w:tcPr>
          <w:p w14:paraId="67152CE5" w14:textId="77777777" w:rsidR="003E3423" w:rsidRDefault="00B50CBE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11-？、</w:t>
            </w:r>
            <w:r w:rsidRPr="00B50CBE">
              <w:rPr>
                <w:rFonts w:hint="eastAsia"/>
                <w:b/>
                <w:bCs/>
                <w:color w:val="FF0000"/>
                <w:u w:val="single"/>
              </w:rPr>
              <w:t>インターバル</w:t>
            </w:r>
            <w:r w:rsidRPr="00B50CBE">
              <w:rPr>
                <w:rFonts w:hint="eastAsia"/>
                <w:b/>
                <w:bCs/>
                <w:color w:val="FF0000"/>
                <w:u w:val="single"/>
              </w:rPr>
              <w:t xml:space="preserve"> チェンジエンズ</w:t>
            </w:r>
          </w:p>
          <w:p w14:paraId="326836EB" w14:textId="40EF66EA" w:rsidR="00B50CBE" w:rsidRDefault="00B50CBE" w:rsidP="00B50CB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○○コート 20秒</w:t>
            </w:r>
            <w:r w:rsidR="002A7E43" w:rsidRPr="00B60103">
              <w:rPr>
                <w:rFonts w:hint="eastAsia"/>
              </w:rPr>
              <w:t>（2回 右、左を向いて）</w:t>
            </w:r>
          </w:p>
          <w:p w14:paraId="69C4F956" w14:textId="67B3CAF9" w:rsidR="00B50CBE" w:rsidRPr="00B50CBE" w:rsidRDefault="00B50CBE" w:rsidP="003E3423">
            <w:pPr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11-？、プレー</w:t>
            </w:r>
          </w:p>
        </w:tc>
      </w:tr>
      <w:tr w:rsidR="003E3423" w14:paraId="4DF66F73" w14:textId="77777777" w:rsidTr="001F1244">
        <w:tc>
          <w:tcPr>
            <w:tcW w:w="510" w:type="dxa"/>
          </w:tcPr>
          <w:p w14:paraId="671CE441" w14:textId="5C4F8149" w:rsidR="003E3423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313" w:type="dxa"/>
          </w:tcPr>
          <w:p w14:paraId="5B70E2A9" w14:textId="77777777" w:rsidR="003E3423" w:rsidRDefault="00B50CBE">
            <w:r>
              <w:rPr>
                <w:rFonts w:hint="eastAsia"/>
              </w:rPr>
              <w:t>マッチ（試合）が終わったとき</w:t>
            </w:r>
          </w:p>
          <w:p w14:paraId="23EE140C" w14:textId="77777777" w:rsidR="00972529" w:rsidRDefault="00972529">
            <w:r>
              <w:rPr>
                <w:rFonts w:hint="eastAsia"/>
              </w:rPr>
              <w:t>例）Aさんが</w:t>
            </w:r>
          </w:p>
          <w:p w14:paraId="019D1C24" w14:textId="77777777" w:rsidR="00972529" w:rsidRDefault="00972529">
            <w:r>
              <w:rPr>
                <w:rFonts w:hint="eastAsia"/>
              </w:rPr>
              <w:t>21対18</w:t>
            </w:r>
          </w:p>
          <w:p w14:paraId="39B2F414" w14:textId="77777777" w:rsidR="00972529" w:rsidRDefault="00972529">
            <w:r>
              <w:rPr>
                <w:rFonts w:hint="eastAsia"/>
              </w:rPr>
              <w:t>17対21</w:t>
            </w:r>
          </w:p>
          <w:p w14:paraId="11E62FDF" w14:textId="77777777" w:rsidR="00972529" w:rsidRDefault="00972529">
            <w:r>
              <w:rPr>
                <w:rFonts w:hint="eastAsia"/>
              </w:rPr>
              <w:t>21対10</w:t>
            </w:r>
          </w:p>
          <w:p w14:paraId="5A6D8527" w14:textId="40721432" w:rsidR="00972529" w:rsidRDefault="00972529">
            <w:pPr>
              <w:rPr>
                <w:rFonts w:hint="eastAsia"/>
              </w:rPr>
            </w:pPr>
            <w:r>
              <w:rPr>
                <w:rFonts w:hint="eastAsia"/>
              </w:rPr>
              <w:t>でマッチに勝った場合</w:t>
            </w:r>
          </w:p>
        </w:tc>
        <w:tc>
          <w:tcPr>
            <w:tcW w:w="5959" w:type="dxa"/>
          </w:tcPr>
          <w:p w14:paraId="4B207E81" w14:textId="77777777" w:rsidR="003E3423" w:rsidRDefault="00972529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ゲーム</w:t>
            </w:r>
          </w:p>
          <w:p w14:paraId="38875B57" w14:textId="77777777" w:rsidR="00972529" w:rsidRPr="00864B27" w:rsidRDefault="00972529" w:rsidP="003E3423">
            <w:pPr>
              <w:rPr>
                <w:color w:val="FF0000"/>
              </w:rPr>
            </w:pPr>
          </w:p>
          <w:p w14:paraId="2B09A5E9" w14:textId="6A5748BA" w:rsidR="00972529" w:rsidRPr="002A7E43" w:rsidRDefault="00972529" w:rsidP="003E3423">
            <w:pPr>
              <w:rPr>
                <w:rFonts w:hint="eastAsia"/>
              </w:rPr>
            </w:pPr>
            <w:r w:rsidRPr="00864B27">
              <w:rPr>
                <w:rFonts w:hint="eastAsia"/>
              </w:rPr>
              <w:t>（勝者サインを</w:t>
            </w:r>
            <w:r w:rsidR="00864B27" w:rsidRPr="00864B27">
              <w:rPr>
                <w:rFonts w:hint="eastAsia"/>
              </w:rPr>
              <w:t>も</w:t>
            </w:r>
            <w:r w:rsidRPr="00864B27">
              <w:rPr>
                <w:rFonts w:hint="eastAsia"/>
              </w:rPr>
              <w:t>らったら）</w:t>
            </w:r>
          </w:p>
          <w:p w14:paraId="55C1152C" w14:textId="77777777" w:rsidR="00972529" w:rsidRDefault="00972529" w:rsidP="003E342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マッチ ワンバイ Aさん チーム名</w:t>
            </w:r>
          </w:p>
          <w:p w14:paraId="369A0674" w14:textId="3505319F" w:rsidR="00972529" w:rsidRDefault="00972529" w:rsidP="003E3423">
            <w:pPr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21-18、17-21、21-10</w:t>
            </w:r>
          </w:p>
        </w:tc>
      </w:tr>
      <w:tr w:rsidR="003E3423" w14:paraId="1B6BF9E9" w14:textId="77777777" w:rsidTr="00864B27">
        <w:tc>
          <w:tcPr>
            <w:tcW w:w="510" w:type="dxa"/>
            <w:shd w:val="clear" w:color="auto" w:fill="E7E6E6" w:themeFill="background2"/>
          </w:tcPr>
          <w:p w14:paraId="54F3444A" w14:textId="77777777" w:rsidR="003E3423" w:rsidRDefault="003E3423" w:rsidP="001F1244">
            <w:pPr>
              <w:jc w:val="center"/>
              <w:rPr>
                <w:rFonts w:hint="eastAsia"/>
              </w:rPr>
            </w:pPr>
          </w:p>
        </w:tc>
        <w:tc>
          <w:tcPr>
            <w:tcW w:w="3313" w:type="dxa"/>
            <w:shd w:val="clear" w:color="auto" w:fill="E7E6E6" w:themeFill="background2"/>
          </w:tcPr>
          <w:p w14:paraId="138FA1A8" w14:textId="77777777" w:rsidR="003E3423" w:rsidRDefault="003E3423">
            <w:pPr>
              <w:rPr>
                <w:rFonts w:hint="eastAsia"/>
              </w:rPr>
            </w:pPr>
          </w:p>
        </w:tc>
        <w:tc>
          <w:tcPr>
            <w:tcW w:w="5959" w:type="dxa"/>
            <w:shd w:val="clear" w:color="auto" w:fill="E7E6E6" w:themeFill="background2"/>
          </w:tcPr>
          <w:p w14:paraId="08395B30" w14:textId="77777777" w:rsidR="003E3423" w:rsidRDefault="003E3423" w:rsidP="003E3423">
            <w:pPr>
              <w:rPr>
                <w:rFonts w:hint="eastAsia"/>
                <w:b/>
                <w:bCs/>
                <w:color w:val="FF0000"/>
              </w:rPr>
            </w:pPr>
          </w:p>
        </w:tc>
      </w:tr>
      <w:tr w:rsidR="003E3423" w14:paraId="5E2FB7BC" w14:textId="77777777" w:rsidTr="001F1244">
        <w:tc>
          <w:tcPr>
            <w:tcW w:w="510" w:type="dxa"/>
          </w:tcPr>
          <w:p w14:paraId="2E38F6D8" w14:textId="5015092A" w:rsidR="003E3423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313" w:type="dxa"/>
          </w:tcPr>
          <w:p w14:paraId="5A6285F9" w14:textId="529D16DF" w:rsidR="003E3423" w:rsidRPr="00864B27" w:rsidRDefault="00864B27">
            <w:pPr>
              <w:rPr>
                <w:rFonts w:hint="eastAsia"/>
              </w:rPr>
            </w:pPr>
            <w:r w:rsidRPr="00864B27">
              <w:rPr>
                <w:rFonts w:hint="eastAsia"/>
              </w:rPr>
              <w:t>プレーを中断するとき</w:t>
            </w:r>
          </w:p>
        </w:tc>
        <w:tc>
          <w:tcPr>
            <w:tcW w:w="5959" w:type="dxa"/>
          </w:tcPr>
          <w:p w14:paraId="10BA8291" w14:textId="07C9A305" w:rsidR="003E3423" w:rsidRPr="00D67151" w:rsidRDefault="00864B27" w:rsidP="003E3423">
            <w:pPr>
              <w:rPr>
                <w:rFonts w:hint="eastAsia"/>
                <w:b/>
                <w:bCs/>
              </w:rPr>
            </w:pPr>
            <w:r w:rsidRPr="00D67151">
              <w:rPr>
                <w:rFonts w:hint="eastAsia"/>
                <w:b/>
                <w:bCs/>
              </w:rPr>
              <w:t>プレー イズ サスペンデッド</w:t>
            </w:r>
          </w:p>
        </w:tc>
      </w:tr>
      <w:tr w:rsidR="00864B27" w14:paraId="10D9B166" w14:textId="77777777" w:rsidTr="001F1244">
        <w:tc>
          <w:tcPr>
            <w:tcW w:w="510" w:type="dxa"/>
          </w:tcPr>
          <w:p w14:paraId="38E0E703" w14:textId="0787B85F" w:rsidR="00864B27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13" w:type="dxa"/>
          </w:tcPr>
          <w:p w14:paraId="270B377B" w14:textId="25EBEE10" w:rsidR="00864B27" w:rsidRPr="00864B27" w:rsidRDefault="00864B27">
            <w:pPr>
              <w:rPr>
                <w:rFonts w:hint="eastAsia"/>
              </w:rPr>
            </w:pPr>
            <w:r>
              <w:rPr>
                <w:rFonts w:hint="eastAsia"/>
              </w:rPr>
              <w:t>中断したプレーを再開するとき</w:t>
            </w:r>
          </w:p>
        </w:tc>
        <w:tc>
          <w:tcPr>
            <w:tcW w:w="5959" w:type="dxa"/>
          </w:tcPr>
          <w:p w14:paraId="745C37E8" w14:textId="7587702A" w:rsidR="00864B27" w:rsidRPr="00864B27" w:rsidRDefault="00864B27" w:rsidP="003E3423">
            <w:pPr>
              <w:rPr>
                <w:rFonts w:hint="eastAsia"/>
              </w:rPr>
            </w:pPr>
            <w:r w:rsidRPr="00D67151">
              <w:rPr>
                <w:rFonts w:hint="eastAsia"/>
                <w:b/>
                <w:bCs/>
              </w:rPr>
              <w:t>アーユーレディー？</w:t>
            </w:r>
            <w:r>
              <w:rPr>
                <w:rFonts w:hint="eastAsia"/>
              </w:rPr>
              <w:t xml:space="preserve">　スコアの</w:t>
            </w:r>
            <w:r w:rsidRPr="00D67151">
              <w:rPr>
                <w:rFonts w:hint="eastAsia"/>
                <w:b/>
                <w:bCs/>
              </w:rPr>
              <w:t>○対○</w:t>
            </w:r>
            <w:r w:rsidR="00D67151">
              <w:rPr>
                <w:rFonts w:hint="eastAsia"/>
              </w:rPr>
              <w:t xml:space="preserve">をコール </w:t>
            </w:r>
            <w:r w:rsidR="00D67151" w:rsidRPr="00D67151">
              <w:rPr>
                <w:rFonts w:hint="eastAsia"/>
                <w:b/>
                <w:bCs/>
              </w:rPr>
              <w:t>プレー</w:t>
            </w:r>
          </w:p>
        </w:tc>
      </w:tr>
      <w:tr w:rsidR="00D67151" w14:paraId="4AF036E5" w14:textId="77777777" w:rsidTr="001F1244">
        <w:tc>
          <w:tcPr>
            <w:tcW w:w="510" w:type="dxa"/>
          </w:tcPr>
          <w:p w14:paraId="4F4F1B25" w14:textId="5D7CA53C" w:rsidR="00D67151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13" w:type="dxa"/>
          </w:tcPr>
          <w:p w14:paraId="10208A6C" w14:textId="77777777" w:rsidR="00D67151" w:rsidRDefault="00D67151">
            <w:r>
              <w:rPr>
                <w:rFonts w:hint="eastAsia"/>
              </w:rPr>
              <w:t>違反したサイドを呼んで</w:t>
            </w:r>
          </w:p>
          <w:p w14:paraId="53C057AB" w14:textId="77777777" w:rsidR="00D67151" w:rsidRDefault="00D67151">
            <w:r>
              <w:rPr>
                <w:rFonts w:hint="eastAsia"/>
              </w:rPr>
              <w:t>（1）警告を宣告するとき</w:t>
            </w:r>
          </w:p>
          <w:p w14:paraId="5CA84D46" w14:textId="77777777" w:rsidR="00D67151" w:rsidRDefault="00D67151"/>
          <w:p w14:paraId="48E490BA" w14:textId="77777777" w:rsidR="00D67151" w:rsidRDefault="00D67151">
            <w:r>
              <w:rPr>
                <w:rFonts w:hint="eastAsia"/>
              </w:rPr>
              <w:t>一度警告を受けた後、再び違反した場合は、その際をフォルトにする</w:t>
            </w:r>
          </w:p>
          <w:p w14:paraId="28D13F99" w14:textId="0C26F152" w:rsidR="00D67151" w:rsidRDefault="00D67151">
            <w:pPr>
              <w:rPr>
                <w:rFonts w:hint="eastAsia"/>
              </w:rPr>
            </w:pPr>
            <w:r>
              <w:rPr>
                <w:rFonts w:hint="eastAsia"/>
              </w:rPr>
              <w:t>（2）フォルトを宣告するとき</w:t>
            </w:r>
          </w:p>
        </w:tc>
        <w:tc>
          <w:tcPr>
            <w:tcW w:w="5959" w:type="dxa"/>
          </w:tcPr>
          <w:p w14:paraId="41A96AD7" w14:textId="77777777" w:rsidR="00D67151" w:rsidRDefault="00D67151" w:rsidP="003E3423">
            <w:pPr>
              <w:rPr>
                <w:b/>
                <w:bCs/>
              </w:rPr>
            </w:pPr>
          </w:p>
          <w:p w14:paraId="6503A12B" w14:textId="77777777" w:rsidR="00D67151" w:rsidRDefault="00D67151" w:rsidP="003E342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ウォーニング（警告） </w:t>
            </w:r>
            <w:r w:rsidR="00A070D4">
              <w:rPr>
                <w:rFonts w:hint="eastAsia"/>
                <w:b/>
                <w:bCs/>
              </w:rPr>
              <w:t>フォー ミスコンダクト</w:t>
            </w:r>
          </w:p>
          <w:p w14:paraId="57C6A050" w14:textId="77777777" w:rsidR="00A070D4" w:rsidRPr="00A070D4" w:rsidRDefault="00A070D4" w:rsidP="003E3423">
            <w:r w:rsidRPr="00A070D4">
              <w:rPr>
                <w:rFonts w:hint="eastAsia"/>
              </w:rPr>
              <w:t>（同時に右手にイエローカードを持ち、それを主審の頭上に挙げ、違反プレーヤーに示す）</w:t>
            </w:r>
          </w:p>
          <w:p w14:paraId="15A4A435" w14:textId="77777777" w:rsidR="00A070D4" w:rsidRDefault="00A070D4" w:rsidP="003E3423">
            <w:pPr>
              <w:rPr>
                <w:b/>
                <w:bCs/>
              </w:rPr>
            </w:pPr>
          </w:p>
          <w:p w14:paraId="6CE586BC" w14:textId="77777777" w:rsidR="00A070D4" w:rsidRDefault="00A070D4" w:rsidP="003E3423">
            <w:pPr>
              <w:rPr>
                <w:b/>
                <w:bCs/>
              </w:rPr>
            </w:pPr>
          </w:p>
          <w:p w14:paraId="0DF2937C" w14:textId="77777777" w:rsidR="00A070D4" w:rsidRDefault="00A070D4" w:rsidP="003E342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フォルト フォー ミスコンダクト</w:t>
            </w:r>
          </w:p>
          <w:p w14:paraId="7E818C4C" w14:textId="6B835BC8" w:rsidR="00A070D4" w:rsidRPr="00A070D4" w:rsidRDefault="00A070D4" w:rsidP="00A070D4">
            <w:pPr>
              <w:rPr>
                <w:rFonts w:hint="eastAsia"/>
                <w:b/>
                <w:bCs/>
              </w:rPr>
            </w:pPr>
            <w:r w:rsidRPr="00A070D4">
              <w:rPr>
                <w:rFonts w:hint="eastAsia"/>
              </w:rPr>
              <w:t>（</w:t>
            </w:r>
            <w:r w:rsidRPr="00A070D4">
              <w:rPr>
                <w:rFonts w:hint="eastAsia"/>
              </w:rPr>
              <w:t>同時に右手にイエローカードを持ち、それを主審の頭上に挙げ、違反プレーヤーに示す）</w:t>
            </w:r>
          </w:p>
        </w:tc>
      </w:tr>
      <w:tr w:rsidR="00A070D4" w14:paraId="204F4390" w14:textId="77777777" w:rsidTr="001F1244">
        <w:tc>
          <w:tcPr>
            <w:tcW w:w="510" w:type="dxa"/>
          </w:tcPr>
          <w:p w14:paraId="7A40B302" w14:textId="7496756D" w:rsidR="00A070D4" w:rsidRDefault="002C4F54" w:rsidP="001F1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313" w:type="dxa"/>
          </w:tcPr>
          <w:p w14:paraId="68BF0047" w14:textId="4B23D274" w:rsidR="00A070D4" w:rsidRDefault="00A070D4">
            <w:r>
              <w:rPr>
                <w:rFonts w:hint="eastAsia"/>
              </w:rPr>
              <w:t>主審が、線審の明らかな</w:t>
            </w:r>
            <w:r w:rsidR="00F3193B">
              <w:rPr>
                <w:rFonts w:hint="eastAsia"/>
              </w:rPr>
              <w:t>間違った判定をしたと判断したとき</w:t>
            </w:r>
          </w:p>
          <w:p w14:paraId="384D8FB9" w14:textId="77777777" w:rsidR="002C4F54" w:rsidRDefault="002C4F54">
            <w:pPr>
              <w:rPr>
                <w:rFonts w:hint="eastAsia"/>
              </w:rPr>
            </w:pPr>
          </w:p>
          <w:p w14:paraId="1594F7DE" w14:textId="77777777" w:rsidR="00F3193B" w:rsidRDefault="00F3193B">
            <w:r>
              <w:rPr>
                <w:rFonts w:hint="eastAsia"/>
              </w:rPr>
              <w:t>線審が</w:t>
            </w:r>
          </w:p>
          <w:p w14:paraId="4FC377C5" w14:textId="77777777" w:rsidR="00F3193B" w:rsidRDefault="00F3193B">
            <w:r>
              <w:rPr>
                <w:rFonts w:hint="eastAsia"/>
              </w:rPr>
              <w:t>①インであるのに、アウトと判定した</w:t>
            </w:r>
          </w:p>
          <w:p w14:paraId="1F2042EC" w14:textId="5CC4E2EB" w:rsidR="00F3193B" w:rsidRDefault="00F3193B">
            <w:pPr>
              <w:rPr>
                <w:rFonts w:hint="eastAsia"/>
              </w:rPr>
            </w:pPr>
            <w:r>
              <w:rPr>
                <w:rFonts w:hint="eastAsia"/>
              </w:rPr>
              <w:t>②アウトであるのに、インと判定した</w:t>
            </w:r>
          </w:p>
        </w:tc>
        <w:tc>
          <w:tcPr>
            <w:tcW w:w="5959" w:type="dxa"/>
          </w:tcPr>
          <w:p w14:paraId="2ED8DF1B" w14:textId="77777777" w:rsidR="00A070D4" w:rsidRDefault="00A070D4" w:rsidP="003E3423">
            <w:pPr>
              <w:rPr>
                <w:b/>
                <w:bCs/>
              </w:rPr>
            </w:pPr>
          </w:p>
          <w:p w14:paraId="36598F30" w14:textId="77777777" w:rsidR="002A7E43" w:rsidRDefault="002A7E43" w:rsidP="003E3423">
            <w:pPr>
              <w:rPr>
                <w:b/>
                <w:bCs/>
              </w:rPr>
            </w:pPr>
          </w:p>
          <w:p w14:paraId="64A11596" w14:textId="128F6F0C" w:rsidR="002A7E43" w:rsidRDefault="002A7E43" w:rsidP="003E3423">
            <w:pPr>
              <w:rPr>
                <w:b/>
                <w:bCs/>
              </w:rPr>
            </w:pPr>
          </w:p>
          <w:p w14:paraId="23A3D3BC" w14:textId="77777777" w:rsidR="002C4F54" w:rsidRDefault="002C4F54" w:rsidP="003E3423">
            <w:pPr>
              <w:rPr>
                <w:rFonts w:hint="eastAsia"/>
                <w:b/>
                <w:bCs/>
              </w:rPr>
            </w:pPr>
          </w:p>
          <w:p w14:paraId="2B2AC910" w14:textId="72D0369A" w:rsidR="002A7E43" w:rsidRDefault="002A7E43" w:rsidP="003E342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コレクション、イン</w:t>
            </w:r>
          </w:p>
          <w:p w14:paraId="2160565F" w14:textId="77777777" w:rsidR="002A7E43" w:rsidRDefault="002A7E43" w:rsidP="003E3423">
            <w:pPr>
              <w:rPr>
                <w:b/>
                <w:bCs/>
              </w:rPr>
            </w:pPr>
          </w:p>
          <w:p w14:paraId="33B4207E" w14:textId="5936FA22" w:rsidR="002A7E43" w:rsidRDefault="002A7E43" w:rsidP="003E342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コレクション、アウト</w:t>
            </w:r>
          </w:p>
        </w:tc>
      </w:tr>
    </w:tbl>
    <w:p w14:paraId="1BA3548E" w14:textId="61476272" w:rsidR="008A04FF" w:rsidRDefault="008A04FF">
      <w:pPr>
        <w:rPr>
          <w:rFonts w:hint="eastAsia"/>
        </w:rPr>
      </w:pPr>
    </w:p>
    <w:sectPr w:rsidR="008A04F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3E1D" w14:textId="77777777" w:rsidR="001A184A" w:rsidRDefault="001A184A" w:rsidP="002C4F54">
      <w:r>
        <w:separator/>
      </w:r>
    </w:p>
  </w:endnote>
  <w:endnote w:type="continuationSeparator" w:id="0">
    <w:p w14:paraId="4847561E" w14:textId="77777777" w:rsidR="001A184A" w:rsidRDefault="001A184A" w:rsidP="002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2620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FDE3C1" w14:textId="27571EAF" w:rsidR="002C4F54" w:rsidRDefault="002C4F5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8D8DBF" w14:textId="77777777" w:rsidR="002C4F54" w:rsidRDefault="002C4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07ED" w14:textId="77777777" w:rsidR="001A184A" w:rsidRDefault="001A184A" w:rsidP="002C4F54">
      <w:r>
        <w:separator/>
      </w:r>
    </w:p>
  </w:footnote>
  <w:footnote w:type="continuationSeparator" w:id="0">
    <w:p w14:paraId="64EBC43D" w14:textId="77777777" w:rsidR="001A184A" w:rsidRDefault="001A184A" w:rsidP="002C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E3"/>
    <w:rsid w:val="000B3EF0"/>
    <w:rsid w:val="001106DC"/>
    <w:rsid w:val="001A184A"/>
    <w:rsid w:val="001F1244"/>
    <w:rsid w:val="00284D64"/>
    <w:rsid w:val="002A76BD"/>
    <w:rsid w:val="002A7E43"/>
    <w:rsid w:val="002C4F54"/>
    <w:rsid w:val="003D04D0"/>
    <w:rsid w:val="003E3423"/>
    <w:rsid w:val="004E6C20"/>
    <w:rsid w:val="00506557"/>
    <w:rsid w:val="00714051"/>
    <w:rsid w:val="00732D7F"/>
    <w:rsid w:val="00864B27"/>
    <w:rsid w:val="00885F02"/>
    <w:rsid w:val="008A04FF"/>
    <w:rsid w:val="00952981"/>
    <w:rsid w:val="00972529"/>
    <w:rsid w:val="00A070D4"/>
    <w:rsid w:val="00A15A76"/>
    <w:rsid w:val="00B50CBE"/>
    <w:rsid w:val="00B60103"/>
    <w:rsid w:val="00BC3872"/>
    <w:rsid w:val="00C14BF8"/>
    <w:rsid w:val="00CE44E4"/>
    <w:rsid w:val="00D67151"/>
    <w:rsid w:val="00E5114A"/>
    <w:rsid w:val="00E919E3"/>
    <w:rsid w:val="00ED48B4"/>
    <w:rsid w:val="00F3193B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8E858"/>
  <w15:chartTrackingRefBased/>
  <w15:docId w15:val="{C2028311-0B8A-48E9-B5D4-208F8686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F54"/>
  </w:style>
  <w:style w:type="paragraph" w:styleId="a6">
    <w:name w:val="footer"/>
    <w:basedOn w:val="a"/>
    <w:link w:val="a7"/>
    <w:uiPriority w:val="99"/>
    <w:unhideWhenUsed/>
    <w:rsid w:val="002C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泰彦</dc:creator>
  <cp:keywords/>
  <dc:description/>
  <cp:lastModifiedBy>比嘉 泰彦</cp:lastModifiedBy>
  <cp:revision>4</cp:revision>
  <dcterms:created xsi:type="dcterms:W3CDTF">2022-08-14T06:03:00Z</dcterms:created>
  <dcterms:modified xsi:type="dcterms:W3CDTF">2022-08-14T08:32:00Z</dcterms:modified>
</cp:coreProperties>
</file>